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1CDDD" w14:textId="77777777" w:rsidR="001D3430" w:rsidRDefault="001D3430" w:rsidP="001D3430">
      <w:pPr>
        <w:jc w:val="center"/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693CFE" wp14:editId="0A55B524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A5A913" w14:textId="77777777" w:rsidR="001D3430" w:rsidRDefault="001D3430" w:rsidP="001D3430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574B4649" wp14:editId="7DD43A9A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1D92F37" w14:textId="77777777" w:rsidR="001D3430" w:rsidRPr="00112F27" w:rsidRDefault="001D3430" w:rsidP="001D3430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13F521D5" w14:textId="77777777" w:rsidR="001D3430" w:rsidRPr="00112F27" w:rsidRDefault="001D3430" w:rsidP="001D3430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3E1F9B7B" w14:textId="77777777" w:rsidR="001D3430" w:rsidRPr="00112F27" w:rsidRDefault="001D3430" w:rsidP="001D3430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5D9C92E0" w14:textId="77777777" w:rsidR="001D3430" w:rsidRPr="002D24C0" w:rsidRDefault="001D3430" w:rsidP="001D3430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93CFE" id="Group 3" o:spid="_x0000_s1026" style="position:absolute;left:0;text-align:left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37A5A913" w14:textId="77777777" w:rsidR="001D3430" w:rsidRDefault="001D3430" w:rsidP="001D3430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574B4649" wp14:editId="7DD43A9A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1D92F37" w14:textId="77777777" w:rsidR="001D3430" w:rsidRPr="00112F27" w:rsidRDefault="001D3430" w:rsidP="001D3430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13F521D5" w14:textId="77777777" w:rsidR="001D3430" w:rsidRPr="00112F27" w:rsidRDefault="001D3430" w:rsidP="001D3430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3E1F9B7B" w14:textId="77777777" w:rsidR="001D3430" w:rsidRPr="00112F27" w:rsidRDefault="001D3430" w:rsidP="001D3430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5D9C92E0" w14:textId="77777777" w:rsidR="001D3430" w:rsidRPr="002D24C0" w:rsidRDefault="001D3430" w:rsidP="001D3430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F9374A5" w14:textId="77777777" w:rsidR="001D3430" w:rsidRDefault="001D3430" w:rsidP="001D3430"/>
    <w:p w14:paraId="36EEC438" w14:textId="77777777" w:rsidR="001D3430" w:rsidRDefault="001D3430" w:rsidP="001D3430"/>
    <w:p w14:paraId="00EA6FDD" w14:textId="77777777" w:rsidR="001D3430" w:rsidRPr="009A2008" w:rsidRDefault="001D3430" w:rsidP="001D3430">
      <w:pPr>
        <w:rPr>
          <w:rFonts w:ascii="Arial" w:hAnsi="Arial" w:cs="Arial"/>
          <w:sz w:val="24"/>
          <w:szCs w:val="24"/>
        </w:rPr>
      </w:pPr>
    </w:p>
    <w:p w14:paraId="3CD22AC1" w14:textId="4D638B46" w:rsidR="001D3430" w:rsidRPr="009A2008" w:rsidRDefault="001D3430" w:rsidP="001D3430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sz w:val="24"/>
          <w:szCs w:val="24"/>
          <w:lang w:val="es-419"/>
        </w:rPr>
        <w:t>2</w:t>
      </w:r>
    </w:p>
    <w:p w14:paraId="65BF142A" w14:textId="1EBC6CE7" w:rsidR="001D3430" w:rsidRPr="009A2008" w:rsidRDefault="001D3430" w:rsidP="001D3430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>Semana del</w:t>
      </w:r>
      <w:r>
        <w:rPr>
          <w:rFonts w:ascii="Arial" w:hAnsi="Arial" w:cs="Arial"/>
          <w:sz w:val="24"/>
          <w:szCs w:val="24"/>
          <w:lang w:val="es-419"/>
        </w:rPr>
        <w:t xml:space="preserve"> 7 al 11</w:t>
      </w:r>
      <w:r>
        <w:rPr>
          <w:rFonts w:ascii="Arial" w:hAnsi="Arial" w:cs="Arial"/>
          <w:sz w:val="24"/>
          <w:szCs w:val="24"/>
          <w:lang w:val="es-419"/>
        </w:rPr>
        <w:t xml:space="preserve"> de septiembre</w:t>
      </w:r>
    </w:p>
    <w:p w14:paraId="6E7583B2" w14:textId="77777777" w:rsidR="001D3430" w:rsidRPr="009A2008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D4A27D8" w14:textId="77777777" w:rsidR="001D3430" w:rsidRPr="009A2008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0E75DC4" w14:textId="1D8E569E" w:rsidR="001D3430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>El objetivo de esta semana es:</w:t>
      </w:r>
      <w:r>
        <w:rPr>
          <w:rFonts w:ascii="Arial" w:hAnsi="Arial" w:cs="Arial"/>
          <w:sz w:val="24"/>
          <w:szCs w:val="24"/>
          <w:lang w:val="es-419"/>
        </w:rPr>
        <w:t xml:space="preserve"> Describir </w:t>
      </w:r>
      <w:r>
        <w:rPr>
          <w:rFonts w:ascii="Arial" w:hAnsi="Arial" w:cs="Arial"/>
          <w:sz w:val="24"/>
          <w:szCs w:val="24"/>
          <w:lang w:val="es-419"/>
        </w:rPr>
        <w:t>la función del cráneo y las costillas.</w:t>
      </w:r>
    </w:p>
    <w:p w14:paraId="789DAFCE" w14:textId="546E6BD1" w:rsidR="001D3430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B2B260A" w14:textId="315F23CD" w:rsidR="001D3430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6FF2F07" w14:textId="59E751CF" w:rsidR="001D3430" w:rsidRDefault="001D3430" w:rsidP="001D343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Lee atentamente y responde.</w:t>
      </w:r>
    </w:p>
    <w:p w14:paraId="1A3A4E37" w14:textId="49D7498E" w:rsidR="001D3430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32DA18E" w14:textId="17492C62" w:rsidR="001D3430" w:rsidRDefault="001D3430" w:rsidP="001D343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¿Qué función cumplen huesos como el cráneo y las costillas?</w:t>
      </w:r>
    </w:p>
    <w:p w14:paraId="6D38667E" w14:textId="27C0E723" w:rsidR="001D3430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E6FEAD4" w14:textId="5E66A50A" w:rsidR="001D3430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</w:t>
      </w:r>
    </w:p>
    <w:p w14:paraId="22D6569D" w14:textId="1290F8D1" w:rsidR="001D3430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EA61442" w14:textId="606142DF" w:rsidR="001D3430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</w:t>
      </w:r>
    </w:p>
    <w:p w14:paraId="0E4F5376" w14:textId="177BED9F" w:rsidR="001D3430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857AF27" w14:textId="26E71C19" w:rsidR="001D3430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B2DB604" w14:textId="7CE6E8FF" w:rsidR="001D3430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Bendiciones!!!</w:t>
      </w:r>
    </w:p>
    <w:p w14:paraId="1704E8F2" w14:textId="77777777" w:rsidR="001D3430" w:rsidRDefault="001D3430" w:rsidP="001D343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8C3B465" w14:textId="77777777" w:rsidR="001D3430" w:rsidRPr="001D3430" w:rsidRDefault="001D3430">
      <w:pPr>
        <w:rPr>
          <w:lang w:val="es-419"/>
        </w:rPr>
      </w:pPr>
    </w:p>
    <w:sectPr w:rsidR="001D3430" w:rsidRPr="001D3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82704"/>
    <w:multiLevelType w:val="hybridMultilevel"/>
    <w:tmpl w:val="6BAE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669D0"/>
    <w:multiLevelType w:val="hybridMultilevel"/>
    <w:tmpl w:val="8660A042"/>
    <w:lvl w:ilvl="0" w:tplc="F0E08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30"/>
    <w:rsid w:val="001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B9EE"/>
  <w15:chartTrackingRefBased/>
  <w15:docId w15:val="{32F35D48-89EC-4493-95F2-6419C65A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2020-09-04T02:08:00Z</dcterms:created>
  <dcterms:modified xsi:type="dcterms:W3CDTF">2020-09-04T02:13:00Z</dcterms:modified>
</cp:coreProperties>
</file>