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9CBE4E" w14:textId="77777777" w:rsidR="003366E3" w:rsidRDefault="003366E3" w:rsidP="003366E3">
      <w:pPr>
        <w:jc w:val="center"/>
      </w:pPr>
      <w:r>
        <w:rPr>
          <w:noProof/>
          <w:lang w:val="es-419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D0C85BD" wp14:editId="6473AA74">
                <wp:simplePos x="0" y="0"/>
                <wp:positionH relativeFrom="column">
                  <wp:posOffset>93600</wp:posOffset>
                </wp:positionH>
                <wp:positionV relativeFrom="paragraph">
                  <wp:posOffset>151465</wp:posOffset>
                </wp:positionV>
                <wp:extent cx="2317750" cy="755650"/>
                <wp:effectExtent l="0" t="0" r="6350" b="635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7750" cy="755650"/>
                          <a:chOff x="0" y="0"/>
                          <a:chExt cx="2317750" cy="755650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527050" cy="4381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F3A88A6" w14:textId="77777777" w:rsidR="003366E3" w:rsidRDefault="003366E3" w:rsidP="003366E3">
                              <w:r>
                                <w:rPr>
                                  <w:noProof/>
                                  <w:lang w:val="es-419"/>
                                </w:rPr>
                                <w:drawing>
                                  <wp:inline distT="0" distB="0" distL="0" distR="0" wp14:anchorId="6491B92E" wp14:editId="457A0EAD">
                                    <wp:extent cx="334779" cy="320675"/>
                                    <wp:effectExtent l="0" t="0" r="8255" b="3175"/>
                                    <wp:docPr id="16" name="Picture 1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2398" cy="3471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527050" y="0"/>
                            <a:ext cx="1790700" cy="755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691CB13" w14:textId="77777777" w:rsidR="003366E3" w:rsidRPr="00112F27" w:rsidRDefault="003366E3" w:rsidP="003366E3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Co</w:t>
                              </w:r>
                              <w:r w:rsidRPr="00112F27">
                                <w:rPr>
                                  <w:lang w:val="es-419"/>
                                </w:rPr>
                                <w:t>legio Cristiano Emmanuel</w:t>
                              </w:r>
                            </w:p>
                            <w:p w14:paraId="52289C00" w14:textId="77777777" w:rsidR="003366E3" w:rsidRPr="00112F27" w:rsidRDefault="003366E3" w:rsidP="003366E3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 w:rsidRPr="00112F27">
                                <w:rPr>
                                  <w:lang w:val="es-419"/>
                                </w:rPr>
                                <w:t>Ciencias Naturales</w:t>
                              </w:r>
                            </w:p>
                            <w:p w14:paraId="7AF58ED4" w14:textId="77777777" w:rsidR="003366E3" w:rsidRPr="00112F27" w:rsidRDefault="003366E3" w:rsidP="003366E3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 w:rsidRPr="00112F27">
                                <w:rPr>
                                  <w:lang w:val="es-419"/>
                                </w:rPr>
                                <w:t>Cuarto básico</w:t>
                              </w:r>
                            </w:p>
                            <w:p w14:paraId="39754B42" w14:textId="77777777" w:rsidR="003366E3" w:rsidRPr="002D24C0" w:rsidRDefault="003366E3" w:rsidP="003366E3">
                              <w:pPr>
                                <w:rPr>
                                  <w:lang w:val="es-419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0C85BD" id="Group 3" o:spid="_x0000_s1026" style="position:absolute;left:0;text-align:left;margin-left:7.35pt;margin-top:11.95pt;width:182.5pt;height:59.5pt;z-index:251659264" coordsize="23177,7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HFOyQIAAJsIAAAOAAAAZHJzL2Uyb0RvYy54bWzsVktP3DAQvlfqf7B8L9nsg0BEFm1pQZUQ&#10;IEHF2es4D8nxuLZ3E/rrO3aS5bFV1VIJ9dCL1x6P5/HNN5M9Oe0aSbbC2BpURuODCSVCcchrVWb0&#10;6935hyNKrGMqZxKUyOiDsPR0+f7dSatTMYUKZC4MQSPKpq3OaOWcTqPI8ko0zB6AFgovCzANc3g0&#10;ZZQb1qL1RkbTyeQwasHk2gAX1qL0U39Jl8F+UQjurovCCkdkRjE2F1YT1rVfo+UJS0vDdFXzIQz2&#10;iigaVit0ujP1iTlGNqbeM9XU3ICFwh1waCIoipqLkANmE09eZHNhYKNDLmXalnoHE0L7AqdXm+VX&#10;2xtD6jyjM0oUa7BEwSuZeWhaXaaocWH0rb4xg6DsTz7brjCN/8U8SBdAfdiBKjpHOAqnszhJFog9&#10;x7tksTjEfUCdV1iavWe8+vzrh9HoNvLR7YJpNRLIPmJk/w6j24ppEaC3HoEBo3jE6M5n9xE6Evcw&#10;BSWPEXEdirETRrlF4e9CtZgmkxGp+ewo7pHaJcxSbay7ENAQv8moQXoH1rHtpXUIKqqOKt6nBVnn&#10;57WU4eBbSpxJQ7YMm0G6ECK+eKYlFWkzejhD1/6RAv+8tywVOvAw9yn5nevWXWCFTdeQP2D6BvoW&#10;s5qf1xjkJbPuhhnsKWQAzgl3jUshAZ3AsKOkAvP9Z3Kvj2XEW0pa7NGM2m8bZgQl8ovCAh/H87lv&#10;6nCYL5IpHszTm/XTG7VpzgAzxyJidGHr9Z0ct4WB5h7Hycp7xSumOPrOqBu3Z66fHDiOuFitghK2&#10;sWbuUt1q7k170HwJ7rp7ZvRQJ4dsuYKRUix9Ua5et4d7tXFQ1KGWHuAe1QF3pLdvyTfg+XSP59OR&#10;z9gMf8LzkdL7cyFOjifJBGF+Phf+cbaHUblr7v+kfxvSh1GPX8Aw4Yavtf/EPj2HJnn8T7H8AQAA&#10;//8DAFBLAwQUAAYACAAAACEAqvNU+d8AAAAJAQAADwAAAGRycy9kb3ducmV2LnhtbEyPzU7DMBCE&#10;70i8g7VI3KjzA7QJcaqqAk5VJVqkits22SZRYzuK3SR9e7YnOM5+o9mZbDnpVgzUu8YaBeEsAEGm&#10;sGVjKgXf+4+nBQjn0ZTYWkMKruRgmd/fZZiWdjRfNOx8JTjEuBQV1N53qZSuqEmjm9mODLOT7TV6&#10;ln0lyx5HDtetjILgVWpsDH+osaN1TcV5d9EKPkccV3H4PmzOp/X1Z/+yPWxCUurxYVq9gfA0+T8z&#10;3Opzdci509FeTOlEy/p5zk4FUZyAYB7PEz4cbyBKQOaZ/L8g/wUAAP//AwBQSwECLQAUAAYACAAA&#10;ACEAtoM4kv4AAADhAQAAEwAAAAAAAAAAAAAAAAAAAAAAW0NvbnRlbnRfVHlwZXNdLnhtbFBLAQIt&#10;ABQABgAIAAAAIQA4/SH/1gAAAJQBAAALAAAAAAAAAAAAAAAAAC8BAABfcmVscy8ucmVsc1BLAQIt&#10;ABQABgAIAAAAIQDG9HFOyQIAAJsIAAAOAAAAAAAAAAAAAAAAAC4CAABkcnMvZTJvRG9jLnhtbFBL&#10;AQItABQABgAIAAAAIQCq81T53wAAAAkBAAAPAAAAAAAAAAAAAAAAACMFAABkcnMvZG93bnJldi54&#10;bWxQSwUGAAAAAAQABADzAAAAL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width:5270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  <v:textbox>
                    <w:txbxContent>
                      <w:p w14:paraId="3F3A88A6" w14:textId="77777777" w:rsidR="003366E3" w:rsidRDefault="003366E3" w:rsidP="003366E3">
                        <w:r>
                          <w:rPr>
                            <w:noProof/>
                            <w:lang w:val="es-419"/>
                          </w:rPr>
                          <w:drawing>
                            <wp:inline distT="0" distB="0" distL="0" distR="0" wp14:anchorId="6491B92E" wp14:editId="457A0EAD">
                              <wp:extent cx="334779" cy="320675"/>
                              <wp:effectExtent l="0" t="0" r="8255" b="3175"/>
                              <wp:docPr id="16" name="Picture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2398" cy="347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" o:spid="_x0000_s1028" type="#_x0000_t202" style="position:absolute;left:5270;width:17907;height:7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  <v:textbox>
                    <w:txbxContent>
                      <w:p w14:paraId="7691CB13" w14:textId="77777777" w:rsidR="003366E3" w:rsidRPr="00112F27" w:rsidRDefault="003366E3" w:rsidP="003366E3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Co</w:t>
                        </w:r>
                        <w:r w:rsidRPr="00112F27">
                          <w:rPr>
                            <w:lang w:val="es-419"/>
                          </w:rPr>
                          <w:t>legio Cristiano Emmanuel</w:t>
                        </w:r>
                      </w:p>
                      <w:p w14:paraId="52289C00" w14:textId="77777777" w:rsidR="003366E3" w:rsidRPr="00112F27" w:rsidRDefault="003366E3" w:rsidP="003366E3">
                        <w:pPr>
                          <w:pStyle w:val="NoSpacing"/>
                          <w:rPr>
                            <w:lang w:val="es-419"/>
                          </w:rPr>
                        </w:pPr>
                        <w:r w:rsidRPr="00112F27">
                          <w:rPr>
                            <w:lang w:val="es-419"/>
                          </w:rPr>
                          <w:t>Ciencias Naturales</w:t>
                        </w:r>
                      </w:p>
                      <w:p w14:paraId="7AF58ED4" w14:textId="77777777" w:rsidR="003366E3" w:rsidRPr="00112F27" w:rsidRDefault="003366E3" w:rsidP="003366E3">
                        <w:pPr>
                          <w:pStyle w:val="NoSpacing"/>
                          <w:rPr>
                            <w:lang w:val="es-419"/>
                          </w:rPr>
                        </w:pPr>
                        <w:r w:rsidRPr="00112F27">
                          <w:rPr>
                            <w:lang w:val="es-419"/>
                          </w:rPr>
                          <w:t>Cuarto básico</w:t>
                        </w:r>
                      </w:p>
                      <w:p w14:paraId="39754B42" w14:textId="77777777" w:rsidR="003366E3" w:rsidRPr="002D24C0" w:rsidRDefault="003366E3" w:rsidP="003366E3">
                        <w:pPr>
                          <w:rPr>
                            <w:lang w:val="es-419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463D6B63" w14:textId="77777777" w:rsidR="003366E3" w:rsidRDefault="003366E3" w:rsidP="003366E3"/>
    <w:p w14:paraId="6121E0E3" w14:textId="77777777" w:rsidR="003366E3" w:rsidRPr="009A2008" w:rsidRDefault="003366E3" w:rsidP="003366E3">
      <w:pPr>
        <w:rPr>
          <w:rFonts w:ascii="Arial" w:hAnsi="Arial" w:cs="Arial"/>
          <w:sz w:val="24"/>
          <w:szCs w:val="24"/>
        </w:rPr>
      </w:pPr>
    </w:p>
    <w:p w14:paraId="6BBD60EB" w14:textId="77777777" w:rsidR="003366E3" w:rsidRPr="009A2008" w:rsidRDefault="003366E3" w:rsidP="003366E3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Tarea 13</w:t>
      </w:r>
    </w:p>
    <w:p w14:paraId="5B3C0C42" w14:textId="77777777" w:rsidR="003366E3" w:rsidRPr="009A2008" w:rsidRDefault="003366E3" w:rsidP="003366E3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 w:rsidRPr="009A2008">
        <w:rPr>
          <w:rFonts w:ascii="Arial" w:hAnsi="Arial" w:cs="Arial"/>
          <w:sz w:val="24"/>
          <w:szCs w:val="24"/>
          <w:lang w:val="es-419"/>
        </w:rPr>
        <w:t xml:space="preserve">Semana del </w:t>
      </w:r>
      <w:r>
        <w:rPr>
          <w:rFonts w:ascii="Arial" w:hAnsi="Arial" w:cs="Arial"/>
          <w:sz w:val="24"/>
          <w:szCs w:val="24"/>
          <w:lang w:val="es-419"/>
        </w:rPr>
        <w:t xml:space="preserve">10 al 14 de </w:t>
      </w:r>
      <w:proofErr w:type="gramStart"/>
      <w:r>
        <w:rPr>
          <w:rFonts w:ascii="Arial" w:hAnsi="Arial" w:cs="Arial"/>
          <w:sz w:val="24"/>
          <w:szCs w:val="24"/>
          <w:lang w:val="es-419"/>
        </w:rPr>
        <w:t>Agosto</w:t>
      </w:r>
      <w:proofErr w:type="gramEnd"/>
    </w:p>
    <w:p w14:paraId="29AF279B" w14:textId="77777777" w:rsidR="003366E3" w:rsidRPr="009A2008" w:rsidRDefault="003366E3" w:rsidP="003366E3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3F8F20CD" w14:textId="77777777" w:rsidR="003366E3" w:rsidRPr="009A2008" w:rsidRDefault="003366E3" w:rsidP="003366E3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70EA3ADA" w14:textId="5CA7118C" w:rsidR="003366E3" w:rsidRPr="009A2008" w:rsidRDefault="003366E3" w:rsidP="003366E3">
      <w:pPr>
        <w:pStyle w:val="NoSpacing"/>
        <w:rPr>
          <w:rFonts w:ascii="Arial" w:hAnsi="Arial" w:cs="Arial"/>
          <w:sz w:val="24"/>
          <w:szCs w:val="24"/>
          <w:lang w:val="es-419"/>
        </w:rPr>
      </w:pPr>
      <w:r w:rsidRPr="009A2008">
        <w:rPr>
          <w:rFonts w:ascii="Arial" w:hAnsi="Arial" w:cs="Arial"/>
          <w:sz w:val="24"/>
          <w:szCs w:val="24"/>
          <w:lang w:val="es-419"/>
        </w:rPr>
        <w:t>El objetivo de esta semana es:</w:t>
      </w:r>
      <w:r>
        <w:rPr>
          <w:rFonts w:ascii="Arial" w:hAnsi="Arial" w:cs="Arial"/>
          <w:sz w:val="24"/>
          <w:szCs w:val="24"/>
          <w:lang w:val="es-419"/>
        </w:rPr>
        <w:t xml:space="preserve"> Identificar la fuerza magnética y su efecto en los objetos.</w:t>
      </w:r>
    </w:p>
    <w:p w14:paraId="64E0A9FD" w14:textId="77777777" w:rsidR="003366E3" w:rsidRPr="009A2008" w:rsidRDefault="003366E3" w:rsidP="003366E3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5BFE1F5A" w14:textId="41DFF0FA" w:rsidR="003366E3" w:rsidRDefault="003366E3" w:rsidP="003366E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s-419"/>
        </w:rPr>
      </w:pPr>
      <w:r w:rsidRPr="003366E3">
        <w:rPr>
          <w:rFonts w:ascii="Arial" w:hAnsi="Arial" w:cs="Arial"/>
          <w:sz w:val="24"/>
          <w:szCs w:val="24"/>
          <w:lang w:val="es-419"/>
        </w:rPr>
        <w:t>Nombra dos usos diarios en que se observa fuerza magnética.</w:t>
      </w:r>
    </w:p>
    <w:p w14:paraId="472C8C93" w14:textId="77777777" w:rsidR="003366E3" w:rsidRPr="003366E3" w:rsidRDefault="003366E3" w:rsidP="003366E3">
      <w:pPr>
        <w:pStyle w:val="ListParagraph"/>
        <w:ind w:left="1080"/>
        <w:rPr>
          <w:rFonts w:ascii="Arial" w:hAnsi="Arial" w:cs="Arial"/>
          <w:sz w:val="24"/>
          <w:szCs w:val="24"/>
          <w:lang w:val="es-419"/>
        </w:rPr>
      </w:pPr>
    </w:p>
    <w:p w14:paraId="6C088B2B" w14:textId="1816342E" w:rsidR="003366E3" w:rsidRPr="003366E3" w:rsidRDefault="003366E3" w:rsidP="003366E3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es-419"/>
        </w:rPr>
      </w:pPr>
      <w:r w:rsidRPr="003366E3">
        <w:rPr>
          <w:rFonts w:ascii="Arial" w:hAnsi="Arial" w:cs="Arial"/>
          <w:sz w:val="24"/>
          <w:szCs w:val="24"/>
          <w:lang w:val="es-419"/>
        </w:rPr>
        <w:t>________________________________________________________________</w:t>
      </w:r>
    </w:p>
    <w:p w14:paraId="030CFE91" w14:textId="09C5523A" w:rsidR="003366E3" w:rsidRPr="003366E3" w:rsidRDefault="003366E3" w:rsidP="003366E3">
      <w:pPr>
        <w:rPr>
          <w:rFonts w:ascii="Arial" w:hAnsi="Arial" w:cs="Arial"/>
          <w:sz w:val="24"/>
          <w:szCs w:val="24"/>
          <w:lang w:val="es-419"/>
        </w:rPr>
      </w:pPr>
    </w:p>
    <w:p w14:paraId="71F03D28" w14:textId="42C11857" w:rsidR="003366E3" w:rsidRPr="003366E3" w:rsidRDefault="003366E3" w:rsidP="003366E3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es-419"/>
        </w:rPr>
      </w:pPr>
      <w:r w:rsidRPr="003366E3">
        <w:rPr>
          <w:rFonts w:ascii="Arial" w:hAnsi="Arial" w:cs="Arial"/>
          <w:sz w:val="24"/>
          <w:szCs w:val="24"/>
          <w:lang w:val="es-419"/>
        </w:rPr>
        <w:t>________________________________________________________________</w:t>
      </w:r>
    </w:p>
    <w:p w14:paraId="56E8A874" w14:textId="77777777" w:rsidR="003366E3" w:rsidRPr="003366E3" w:rsidRDefault="003366E3" w:rsidP="003366E3">
      <w:pPr>
        <w:pStyle w:val="ListParagraph"/>
        <w:rPr>
          <w:rFonts w:ascii="Arial" w:hAnsi="Arial" w:cs="Arial"/>
          <w:sz w:val="24"/>
          <w:szCs w:val="24"/>
          <w:lang w:val="es-419"/>
        </w:rPr>
      </w:pPr>
    </w:p>
    <w:p w14:paraId="22920579" w14:textId="2F23BE4E" w:rsidR="003366E3" w:rsidRPr="003366E3" w:rsidRDefault="003366E3" w:rsidP="003366E3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  <w:lang w:val="es-419"/>
        </w:rPr>
      </w:pPr>
      <w:r w:rsidRPr="003366E3">
        <w:rPr>
          <w:rFonts w:ascii="Arial" w:hAnsi="Arial" w:cs="Arial"/>
          <w:sz w:val="24"/>
          <w:szCs w:val="24"/>
          <w:lang w:val="es-419"/>
        </w:rPr>
        <w:t xml:space="preserve">Observa los polos y las flechas, escribe en los recuadros, si la fuerza representada por los imanes es de </w:t>
      </w:r>
      <w:r w:rsidRPr="003366E3">
        <w:rPr>
          <w:rFonts w:ascii="Arial" w:hAnsi="Arial" w:cs="Arial"/>
          <w:b/>
          <w:bCs/>
          <w:sz w:val="24"/>
          <w:szCs w:val="24"/>
          <w:lang w:val="es-419"/>
        </w:rPr>
        <w:t>atracción o repulsión.</w:t>
      </w:r>
    </w:p>
    <w:p w14:paraId="2573DDF1" w14:textId="30B5B2B5" w:rsidR="003366E3" w:rsidRPr="003366E3" w:rsidRDefault="003366E3" w:rsidP="003366E3">
      <w:pPr>
        <w:rPr>
          <w:lang w:val="es-419"/>
        </w:rPr>
      </w:pPr>
      <w:r>
        <w:rPr>
          <w:noProof/>
        </w:rPr>
        <w:drawing>
          <wp:inline distT="0" distB="0" distL="0" distR="0" wp14:anchorId="5609804F" wp14:editId="458C4166">
            <wp:extent cx="5543550" cy="3708400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37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66E3" w:rsidRPr="003366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95145"/>
    <w:multiLevelType w:val="hybridMultilevel"/>
    <w:tmpl w:val="2F5C5696"/>
    <w:lvl w:ilvl="0" w:tplc="FF1695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C27E7"/>
    <w:multiLevelType w:val="hybridMultilevel"/>
    <w:tmpl w:val="66401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71511"/>
    <w:multiLevelType w:val="hybridMultilevel"/>
    <w:tmpl w:val="1B82A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D5035C"/>
    <w:multiLevelType w:val="hybridMultilevel"/>
    <w:tmpl w:val="51A215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6E3"/>
    <w:rsid w:val="0033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51128"/>
  <w15:chartTrackingRefBased/>
  <w15:docId w15:val="{C349C2DC-ADE7-4E1B-852F-A8F277E3F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66E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366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Enrique Viana</dc:creator>
  <cp:keywords/>
  <dc:description/>
  <cp:lastModifiedBy>Mario Enrique Viana</cp:lastModifiedBy>
  <cp:revision>1</cp:revision>
  <dcterms:created xsi:type="dcterms:W3CDTF">2020-08-05T02:32:00Z</dcterms:created>
  <dcterms:modified xsi:type="dcterms:W3CDTF">2020-08-05T02:41:00Z</dcterms:modified>
</cp:coreProperties>
</file>