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E534DD" w:rsidRDefault="000F6C26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Tarea 13: 10 al 14</w:t>
      </w:r>
      <w:r w:rsidR="000B5E7B">
        <w:rPr>
          <w:rFonts w:ascii="Comic Sans MS" w:hAnsi="Comic Sans MS"/>
          <w:sz w:val="28"/>
          <w:szCs w:val="28"/>
        </w:rPr>
        <w:t xml:space="preserve">  de Agosto</w:t>
      </w:r>
      <w:r w:rsidR="00F540EB">
        <w:rPr>
          <w:rFonts w:ascii="Comic Sans MS" w:hAnsi="Comic Sans MS"/>
          <w:sz w:val="28"/>
          <w:szCs w:val="28"/>
        </w:rPr>
        <w:t xml:space="preserve"> </w:t>
      </w:r>
      <w:r w:rsidR="00C13AB8">
        <w:rPr>
          <w:rFonts w:ascii="Comic Sans MS" w:hAnsi="Comic Sans MS"/>
          <w:sz w:val="28"/>
          <w:szCs w:val="28"/>
        </w:rPr>
        <w:t xml:space="preserve"> (La debes manda en el buzón de tarea)</w:t>
      </w:r>
    </w:p>
    <w:p w:rsidR="002B0AED" w:rsidRDefault="002B0AED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tarea de esta semana es</w:t>
      </w:r>
      <w:r w:rsidR="000F6C26">
        <w:rPr>
          <w:rFonts w:ascii="Comic Sans MS" w:hAnsi="Comic Sans MS"/>
          <w:sz w:val="28"/>
          <w:szCs w:val="28"/>
        </w:rPr>
        <w:t xml:space="preserve"> completar la ficha de la disertación que realizaras durante la semana del 17 al 21, coordinaremos los días de las reuniones zoom</w:t>
      </w:r>
      <w:r>
        <w:rPr>
          <w:rFonts w:ascii="Comic Sans MS" w:hAnsi="Comic Sans MS"/>
          <w:sz w:val="28"/>
          <w:szCs w:val="28"/>
        </w:rPr>
        <w:t>.</w:t>
      </w:r>
    </w:p>
    <w:p w:rsidR="000F6C26" w:rsidRDefault="000F6C26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Ficha de evaluación formativa Unidad II.</w:t>
      </w:r>
    </w:p>
    <w:p w:rsidR="000F6C26" w:rsidRDefault="000F6C26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Debes completar la ficha para poder realizar tu presentación si no tengo tu ficha se te descontara en tu evaluación. </w:t>
      </w:r>
    </w:p>
    <w:p w:rsidR="00391DE3" w:rsidRPr="00391DE3" w:rsidRDefault="00391DE3" w:rsidP="00783D40">
      <w:pPr>
        <w:rPr>
          <w:rFonts w:ascii="Comic Sans MS" w:hAnsi="Comic Sans MS"/>
          <w:sz w:val="28"/>
          <w:szCs w:val="28"/>
          <w:u w:val="single"/>
        </w:rPr>
      </w:pPr>
      <w:r w:rsidRPr="00391DE3">
        <w:rPr>
          <w:rFonts w:ascii="Comic Sans MS" w:hAnsi="Comic Sans MS"/>
          <w:sz w:val="28"/>
          <w:szCs w:val="28"/>
          <w:u w:val="single"/>
        </w:rPr>
        <w:t>Contenido:</w:t>
      </w:r>
    </w:p>
    <w:p w:rsidR="000F6C26" w:rsidRDefault="000F6C26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“América y sus características”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0F6C26" w:rsidTr="000F6C26">
        <w:tc>
          <w:tcPr>
            <w:tcW w:w="3114" w:type="dxa"/>
          </w:tcPr>
          <w:p w:rsidR="000F6C26" w:rsidRDefault="000F6C26" w:rsidP="00783D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1.-País de América.</w:t>
            </w:r>
          </w:p>
        </w:tc>
        <w:tc>
          <w:tcPr>
            <w:tcW w:w="5714" w:type="dxa"/>
          </w:tcPr>
          <w:p w:rsidR="000F6C26" w:rsidRDefault="000F6C26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F6C26" w:rsidTr="000F6C26">
        <w:tc>
          <w:tcPr>
            <w:tcW w:w="3114" w:type="dxa"/>
          </w:tcPr>
          <w:p w:rsidR="000F6C26" w:rsidRDefault="000F6C26" w:rsidP="00783D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2.-Coordenadas. </w:t>
            </w:r>
          </w:p>
        </w:tc>
        <w:tc>
          <w:tcPr>
            <w:tcW w:w="5714" w:type="dxa"/>
          </w:tcPr>
          <w:p w:rsidR="000F6C26" w:rsidRDefault="000F6C26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F6C26" w:rsidTr="000F6C26">
        <w:tc>
          <w:tcPr>
            <w:tcW w:w="3114" w:type="dxa"/>
          </w:tcPr>
          <w:p w:rsidR="000F6C26" w:rsidRDefault="000F6C26" w:rsidP="00783D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3.-Clima.</w:t>
            </w:r>
          </w:p>
        </w:tc>
        <w:tc>
          <w:tcPr>
            <w:tcW w:w="5714" w:type="dxa"/>
          </w:tcPr>
          <w:p w:rsidR="000F6C26" w:rsidRDefault="000F6C26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F6C26" w:rsidTr="000F6C26">
        <w:tc>
          <w:tcPr>
            <w:tcW w:w="3114" w:type="dxa"/>
          </w:tcPr>
          <w:p w:rsidR="000F6C26" w:rsidRDefault="000F6C26" w:rsidP="00783D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4.- Paisaje.</w:t>
            </w:r>
          </w:p>
        </w:tc>
        <w:tc>
          <w:tcPr>
            <w:tcW w:w="5714" w:type="dxa"/>
          </w:tcPr>
          <w:p w:rsidR="000F6C26" w:rsidRDefault="000F6C26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F6C26" w:rsidTr="000F6C26">
        <w:tc>
          <w:tcPr>
            <w:tcW w:w="3114" w:type="dxa"/>
          </w:tcPr>
          <w:p w:rsidR="000F6C26" w:rsidRDefault="000F6C26" w:rsidP="00783D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5.-Idioma.</w:t>
            </w:r>
          </w:p>
        </w:tc>
        <w:tc>
          <w:tcPr>
            <w:tcW w:w="5714" w:type="dxa"/>
          </w:tcPr>
          <w:p w:rsidR="000F6C26" w:rsidRDefault="000F6C26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F6C26" w:rsidTr="000F6C26">
        <w:tc>
          <w:tcPr>
            <w:tcW w:w="3114" w:type="dxa"/>
          </w:tcPr>
          <w:p w:rsidR="000F6C26" w:rsidRDefault="000F6C26" w:rsidP="00783D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6.-Celebraciones </w:t>
            </w:r>
          </w:p>
        </w:tc>
        <w:tc>
          <w:tcPr>
            <w:tcW w:w="5714" w:type="dxa"/>
          </w:tcPr>
          <w:p w:rsidR="000F6C26" w:rsidRDefault="000F6C26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F6C26" w:rsidTr="000F6C26">
        <w:tc>
          <w:tcPr>
            <w:tcW w:w="3114" w:type="dxa"/>
          </w:tcPr>
          <w:p w:rsidR="000F6C26" w:rsidRDefault="000F6C26" w:rsidP="00783D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7.-Recursos</w:t>
            </w:r>
          </w:p>
        </w:tc>
        <w:tc>
          <w:tcPr>
            <w:tcW w:w="5714" w:type="dxa"/>
          </w:tcPr>
          <w:p w:rsidR="000F6C26" w:rsidRDefault="000F6C26" w:rsidP="00783D4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F6C26" w:rsidRDefault="000F6C26" w:rsidP="00783D40">
      <w:pPr>
        <w:rPr>
          <w:rFonts w:ascii="Comic Sans MS" w:hAnsi="Comic Sans MS"/>
          <w:sz w:val="28"/>
          <w:szCs w:val="28"/>
        </w:rPr>
      </w:pPr>
    </w:p>
    <w:p w:rsidR="000F6C26" w:rsidRPr="000F6C26" w:rsidRDefault="000F6C26" w:rsidP="00783D40">
      <w:pPr>
        <w:rPr>
          <w:rFonts w:ascii="Comic Sans MS" w:hAnsi="Comic Sans MS"/>
          <w:sz w:val="28"/>
          <w:szCs w:val="28"/>
          <w:u w:val="single"/>
        </w:rPr>
      </w:pPr>
      <w:r w:rsidRPr="000F6C26">
        <w:rPr>
          <w:rFonts w:ascii="Comic Sans MS" w:hAnsi="Comic Sans MS"/>
          <w:sz w:val="28"/>
          <w:szCs w:val="28"/>
          <w:u w:val="single"/>
        </w:rPr>
        <w:t>Explicación:</w:t>
      </w:r>
    </w:p>
    <w:p w:rsidR="000F6C26" w:rsidRDefault="000F6C26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La idea es elegir un país </w:t>
      </w:r>
      <w:r w:rsidR="00E70E0E">
        <w:rPr>
          <w:rFonts w:ascii="Comic Sans MS" w:hAnsi="Comic Sans MS"/>
          <w:sz w:val="28"/>
          <w:szCs w:val="28"/>
        </w:rPr>
        <w:t>de América, recuerda que puede ser del norte, centro y sur.</w:t>
      </w:r>
    </w:p>
    <w:p w:rsidR="00E70E0E" w:rsidRDefault="00E70E0E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 Debes indicarme las coordenadas exactas de donde se encuentra el país, revisa el trabajo que haremos en la clase de repaso.</w:t>
      </w:r>
    </w:p>
    <w:p w:rsidR="00E70E0E" w:rsidRDefault="00E70E0E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3.- Mencionar el clima que tiene, recuerda que puede haber mas de un clima pero la idea es el que mas predomina.</w:t>
      </w:r>
    </w:p>
    <w:p w:rsidR="00E70E0E" w:rsidRDefault="00E70E0E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4.- Explicar cuál es el paisaje que tiene este país y pequeñas características. </w:t>
      </w:r>
    </w:p>
    <w:p w:rsidR="00E70E0E" w:rsidRDefault="00E70E0E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5.- Cuál es el idioma que se habla o que más se destaca, recuerda que varios países tienen idiomas originarios.</w:t>
      </w:r>
    </w:p>
    <w:p w:rsidR="00E70E0E" w:rsidRDefault="00E70E0E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6.- Contar sobre alguna celebración que se destaque del país y sus principales características.</w:t>
      </w:r>
    </w:p>
    <w:p w:rsidR="00E70E0E" w:rsidRDefault="00E70E0E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7.- Mencionar los recursos más relevantes y sus principales características. </w:t>
      </w:r>
    </w:p>
    <w:p w:rsidR="00E70E0E" w:rsidRDefault="00E70E0E" w:rsidP="00783D40">
      <w:pPr>
        <w:rPr>
          <w:rFonts w:ascii="Comic Sans MS" w:hAnsi="Comic Sans MS"/>
          <w:sz w:val="28"/>
          <w:szCs w:val="28"/>
        </w:rPr>
      </w:pPr>
    </w:p>
    <w:p w:rsidR="00E70E0E" w:rsidRDefault="00E70E0E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idea es que nos podamos juntar por zoom un día específico por grupos los cuales serán al azar.</w:t>
      </w:r>
    </w:p>
    <w:p w:rsidR="00E70E0E" w:rsidRDefault="00E70E0E" w:rsidP="00783D40">
      <w:pPr>
        <w:rPr>
          <w:rFonts w:ascii="Comic Sans MS" w:hAnsi="Comic Sans MS"/>
          <w:sz w:val="28"/>
          <w:szCs w:val="28"/>
        </w:rPr>
      </w:pPr>
    </w:p>
    <w:p w:rsidR="00E70E0E" w:rsidRDefault="00E70E0E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Jueves 20:</w:t>
      </w:r>
      <w:r w:rsidR="00391DE3">
        <w:rPr>
          <w:rFonts w:ascii="Comic Sans MS" w:hAnsi="Comic Sans MS"/>
          <w:sz w:val="28"/>
          <w:szCs w:val="28"/>
        </w:rPr>
        <w:t xml:space="preserve">     16:00    1° grupo del 1 al 10 de la lista. (10 niños)</w:t>
      </w:r>
    </w:p>
    <w:p w:rsidR="00391DE3" w:rsidRDefault="00391DE3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17:30    2° grupo del 11 al 20 de la lista. (10 niños)</w:t>
      </w:r>
    </w:p>
    <w:p w:rsidR="00E70E0E" w:rsidRDefault="00E70E0E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Viernes 21: </w:t>
      </w:r>
      <w:r w:rsidR="00391DE3">
        <w:rPr>
          <w:rFonts w:ascii="Comic Sans MS" w:hAnsi="Comic Sans MS"/>
          <w:sz w:val="28"/>
          <w:szCs w:val="28"/>
        </w:rPr>
        <w:t xml:space="preserve">    16:00    3° grupo del 21 al 30 de la lista. (10 niños)</w:t>
      </w:r>
    </w:p>
    <w:p w:rsidR="00391DE3" w:rsidRDefault="00391DE3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17:30    4° grupo del 31 al 41 de la lista (11 niños)</w:t>
      </w:r>
    </w:p>
    <w:p w:rsidR="00391DE3" w:rsidRDefault="00391DE3" w:rsidP="00783D40">
      <w:pPr>
        <w:rPr>
          <w:rFonts w:ascii="Comic Sans MS" w:hAnsi="Comic Sans MS"/>
          <w:sz w:val="28"/>
          <w:szCs w:val="28"/>
        </w:rPr>
      </w:pPr>
    </w:p>
    <w:p w:rsidR="00391DE3" w:rsidRDefault="00391DE3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Si alguno tiene alguna complicación para juntarse por zoom por favor enviarme un correo al </w:t>
      </w:r>
      <w:hyperlink r:id="rId7" w:history="1">
        <w:r w:rsidRPr="00F43B36">
          <w:rPr>
            <w:rStyle w:val="Hipervnculo"/>
            <w:rFonts w:ascii="Comic Sans MS" w:hAnsi="Comic Sans MS"/>
            <w:sz w:val="28"/>
            <w:szCs w:val="28"/>
          </w:rPr>
          <w:t>jaguirre@rmmanuel.cl</w:t>
        </w:r>
      </w:hyperlink>
      <w:r>
        <w:rPr>
          <w:rFonts w:ascii="Comic Sans MS" w:hAnsi="Comic Sans MS"/>
          <w:sz w:val="28"/>
          <w:szCs w:val="28"/>
        </w:rPr>
        <w:t xml:space="preserve"> y llegaremos a un acuerdo para que presente su evaluación.</w:t>
      </w:r>
    </w:p>
    <w:p w:rsidR="00E70E0E" w:rsidRDefault="00E70E0E" w:rsidP="00783D40">
      <w:pPr>
        <w:rPr>
          <w:rFonts w:ascii="Comic Sans MS" w:hAnsi="Comic Sans MS"/>
          <w:sz w:val="28"/>
          <w:szCs w:val="28"/>
        </w:rPr>
      </w:pPr>
    </w:p>
    <w:p w:rsidR="00E534DD" w:rsidRPr="00EF4710" w:rsidRDefault="00E534DD" w:rsidP="00391DE3">
      <w:bookmarkStart w:id="0" w:name="_GoBack"/>
      <w:bookmarkEnd w:id="0"/>
    </w:p>
    <w:sectPr w:rsidR="00E534DD" w:rsidRPr="00EF471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801" w:rsidRDefault="00973801" w:rsidP="009B2ABA">
      <w:pPr>
        <w:spacing w:after="0" w:line="240" w:lineRule="auto"/>
      </w:pPr>
      <w:r>
        <w:separator/>
      </w:r>
    </w:p>
  </w:endnote>
  <w:endnote w:type="continuationSeparator" w:id="0">
    <w:p w:rsidR="00973801" w:rsidRDefault="00973801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801" w:rsidRDefault="00973801" w:rsidP="009B2ABA">
      <w:pPr>
        <w:spacing w:after="0" w:line="240" w:lineRule="auto"/>
      </w:pPr>
      <w:r>
        <w:separator/>
      </w:r>
    </w:p>
  </w:footnote>
  <w:footnote w:type="continuationSeparator" w:id="0">
    <w:p w:rsidR="00973801" w:rsidRDefault="00973801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0B5E7B"/>
    <w:rsid w:val="000F6C26"/>
    <w:rsid w:val="00195ADF"/>
    <w:rsid w:val="00235B62"/>
    <w:rsid w:val="002B0AED"/>
    <w:rsid w:val="002B3A72"/>
    <w:rsid w:val="002D4B76"/>
    <w:rsid w:val="00314D8C"/>
    <w:rsid w:val="003535E8"/>
    <w:rsid w:val="003864DF"/>
    <w:rsid w:val="00391DE3"/>
    <w:rsid w:val="003E7A2C"/>
    <w:rsid w:val="0046199C"/>
    <w:rsid w:val="00470F32"/>
    <w:rsid w:val="00473801"/>
    <w:rsid w:val="0056163B"/>
    <w:rsid w:val="00671E7A"/>
    <w:rsid w:val="00736780"/>
    <w:rsid w:val="00781DC6"/>
    <w:rsid w:val="00783D40"/>
    <w:rsid w:val="00791584"/>
    <w:rsid w:val="007A5E13"/>
    <w:rsid w:val="007B4A35"/>
    <w:rsid w:val="008376C2"/>
    <w:rsid w:val="008466EF"/>
    <w:rsid w:val="008845FB"/>
    <w:rsid w:val="009067C3"/>
    <w:rsid w:val="00913A5E"/>
    <w:rsid w:val="00917D90"/>
    <w:rsid w:val="00973801"/>
    <w:rsid w:val="00992FD6"/>
    <w:rsid w:val="009B2ABA"/>
    <w:rsid w:val="009F2FA3"/>
    <w:rsid w:val="00A444BD"/>
    <w:rsid w:val="00A779F4"/>
    <w:rsid w:val="00A82E48"/>
    <w:rsid w:val="00A834DE"/>
    <w:rsid w:val="00AB13C7"/>
    <w:rsid w:val="00AC6D13"/>
    <w:rsid w:val="00B471B0"/>
    <w:rsid w:val="00B51FE8"/>
    <w:rsid w:val="00BC782A"/>
    <w:rsid w:val="00C13AB8"/>
    <w:rsid w:val="00C94195"/>
    <w:rsid w:val="00CB2D56"/>
    <w:rsid w:val="00D169DA"/>
    <w:rsid w:val="00E057DD"/>
    <w:rsid w:val="00E11CCA"/>
    <w:rsid w:val="00E300C0"/>
    <w:rsid w:val="00E33044"/>
    <w:rsid w:val="00E370D7"/>
    <w:rsid w:val="00E534DD"/>
    <w:rsid w:val="00E70E0E"/>
    <w:rsid w:val="00EA41FA"/>
    <w:rsid w:val="00EB17B7"/>
    <w:rsid w:val="00EC22D3"/>
    <w:rsid w:val="00ED6545"/>
    <w:rsid w:val="00EE00E5"/>
    <w:rsid w:val="00EF4710"/>
    <w:rsid w:val="00F133C5"/>
    <w:rsid w:val="00F3487B"/>
    <w:rsid w:val="00F540EB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91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guirre@rmmanue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33</cp:revision>
  <cp:lastPrinted>2020-07-14T01:22:00Z</cp:lastPrinted>
  <dcterms:created xsi:type="dcterms:W3CDTF">2020-04-23T17:34:00Z</dcterms:created>
  <dcterms:modified xsi:type="dcterms:W3CDTF">2020-08-04T17:06:00Z</dcterms:modified>
</cp:coreProperties>
</file>