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4D662" w14:textId="5E21BE3A" w:rsidR="006540A9" w:rsidRDefault="006301D1" w:rsidP="006540A9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D8385B" wp14:editId="4C859A3A">
                <wp:simplePos x="0" y="0"/>
                <wp:positionH relativeFrom="column">
                  <wp:posOffset>3022600</wp:posOffset>
                </wp:positionH>
                <wp:positionV relativeFrom="paragraph">
                  <wp:posOffset>762635</wp:posOffset>
                </wp:positionV>
                <wp:extent cx="1828800" cy="18288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835CD" w14:textId="0CEF154C" w:rsidR="006301D1" w:rsidRPr="006301D1" w:rsidRDefault="006301D1" w:rsidP="006301D1">
                            <w:pPr>
                              <w:pStyle w:val="Descripcin"/>
                              <w:jc w:val="center"/>
                              <w:rPr>
                                <w:bCs/>
                                <w:i w:val="0"/>
                                <w:iCs w:val="0"/>
                                <w:color w:val="4472C4" w:themeColor="accen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01D1">
                              <w:rPr>
                                <w:bCs/>
                                <w:i w:val="0"/>
                                <w:iCs w:val="0"/>
                                <w:color w:val="4472C4" w:themeColor="accen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  <w:r>
                              <w:rPr>
                                <w:bCs/>
                                <w:i w:val="0"/>
                                <w:iCs w:val="0"/>
                                <w:color w:val="4472C4" w:themeColor="accen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Pr="006301D1">
                              <w:rPr>
                                <w:bCs/>
                                <w:i w:val="0"/>
                                <w:iCs w:val="0"/>
                                <w:color w:val="4472C4" w:themeColor="accen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de agosto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D8385B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38pt;margin-top:60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" filled="f" stroked="f">
                <v:fill o:detectmouseclick="t"/>
                <v:textbox style="mso-fit-shape-to-text:t">
                  <w:txbxContent>
                    <w:p w14:paraId="70A835CD" w14:textId="0CEF154C" w:rsidR="006301D1" w:rsidRPr="006301D1" w:rsidRDefault="006301D1" w:rsidP="006301D1">
                      <w:pPr>
                        <w:pStyle w:val="Descripcin"/>
                        <w:jc w:val="center"/>
                        <w:rPr>
                          <w:bCs/>
                          <w:i w:val="0"/>
                          <w:iCs w:val="0"/>
                          <w:color w:val="4472C4" w:themeColor="accen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301D1">
                        <w:rPr>
                          <w:bCs/>
                          <w:i w:val="0"/>
                          <w:iCs w:val="0"/>
                          <w:color w:val="4472C4" w:themeColor="accen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0</w:t>
                      </w:r>
                      <w:r>
                        <w:rPr>
                          <w:bCs/>
                          <w:i w:val="0"/>
                          <w:iCs w:val="0"/>
                          <w:color w:val="4472C4" w:themeColor="accen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3</w:t>
                      </w:r>
                      <w:r w:rsidRPr="006301D1">
                        <w:rPr>
                          <w:bCs/>
                          <w:i w:val="0"/>
                          <w:iCs w:val="0"/>
                          <w:color w:val="4472C4" w:themeColor="accen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de agosto 2020</w:t>
                      </w:r>
                    </w:p>
                  </w:txbxContent>
                </v:textbox>
              </v:shape>
            </w:pict>
          </mc:Fallback>
        </mc:AlternateContent>
      </w:r>
      <w:r w:rsidR="006540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F7DA6" wp14:editId="420DC96C">
                <wp:simplePos x="0" y="0"/>
                <wp:positionH relativeFrom="column">
                  <wp:posOffset>843915</wp:posOffset>
                </wp:positionH>
                <wp:positionV relativeFrom="paragraph">
                  <wp:posOffset>2414905</wp:posOffset>
                </wp:positionV>
                <wp:extent cx="5612130" cy="726249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726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B178F" w14:textId="01255D38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Estimados Estudiantes: Junto con saludar les menciono</w:t>
                            </w:r>
                          </w:p>
                          <w:p w14:paraId="1175CC11" w14:textId="3B573518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Que en Agosto se inicia el Taller semestral de </w:t>
                            </w:r>
                          </w:p>
                          <w:p w14:paraId="1B9CAB8B" w14:textId="1F4DCC5C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Educación Musical correspondiente al 2° Semestre</w:t>
                            </w:r>
                          </w:p>
                          <w:p w14:paraId="06A5AF28" w14:textId="29FBB10B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1° Semestre tuvimos Educación Artística</w:t>
                            </w:r>
                          </w:p>
                          <w:p w14:paraId="37C3C0FF" w14:textId="777A57D7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 actividades de música se trabajarán con la misma</w:t>
                            </w:r>
                          </w:p>
                          <w:p w14:paraId="2B88BF27" w14:textId="644C8976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Modalidad, a través de PPT</w:t>
                            </w:r>
                          </w:p>
                          <w:p w14:paraId="67425E43" w14:textId="13AF1146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Saludos fraternos</w:t>
                            </w:r>
                          </w:p>
                          <w:p w14:paraId="3E3660D4" w14:textId="1FEA5DE3" w:rsidR="006540A9" w:rsidRPr="006301D1" w:rsidRDefault="006540A9" w:rsidP="006540A9">
                            <w:pPr>
                              <w:keepNext/>
                              <w:jc w:val="center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01D1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Claudia Coñuecar Vejar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F7DA6" id="Cuadro de texto 3" o:spid="_x0000_s1027" type="#_x0000_t202" style="position:absolute;margin-left:66.45pt;margin-top:190.15pt;width:441.9pt;height:571.8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14:paraId="736B178F" w14:textId="01255D38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Estimados Estudiantes: Junto con saludar les menciono</w:t>
                      </w:r>
                    </w:p>
                    <w:p w14:paraId="1175CC11" w14:textId="3B573518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Que en Agosto se inicia el Taller semestral de </w:t>
                      </w:r>
                    </w:p>
                    <w:p w14:paraId="1B9CAB8B" w14:textId="1F4DCC5C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Educación Musical correspondiente al 2° Semestre</w:t>
                      </w:r>
                    </w:p>
                    <w:p w14:paraId="06A5AF28" w14:textId="29FBB10B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1° Semestre tuvimos Educación Artística</w:t>
                      </w:r>
                    </w:p>
                    <w:p w14:paraId="37C3C0FF" w14:textId="777A57D7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 actividades de música se trabajarán con la misma</w:t>
                      </w:r>
                    </w:p>
                    <w:p w14:paraId="2B88BF27" w14:textId="644C8976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Modalidad, a través de PPT</w:t>
                      </w:r>
                    </w:p>
                    <w:p w14:paraId="67425E43" w14:textId="13AF1146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Saludos fraternos</w:t>
                      </w:r>
                    </w:p>
                    <w:p w14:paraId="3E3660D4" w14:textId="1FEA5DE3" w:rsidR="006540A9" w:rsidRPr="006301D1" w:rsidRDefault="006540A9" w:rsidP="006540A9">
                      <w:pPr>
                        <w:keepNext/>
                        <w:jc w:val="center"/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01D1">
                        <w:rPr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Claudia Coñuecar Vejar</w:t>
                      </w:r>
                    </w:p>
                  </w:txbxContent>
                </v:textbox>
              </v:shape>
            </w:pict>
          </mc:Fallback>
        </mc:AlternateContent>
      </w:r>
      <w:r w:rsidR="006540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B1E78" wp14:editId="41E6BD6A">
                <wp:simplePos x="0" y="0"/>
                <wp:positionH relativeFrom="column">
                  <wp:posOffset>850265</wp:posOffset>
                </wp:positionH>
                <wp:positionV relativeFrom="paragraph">
                  <wp:posOffset>1392555</wp:posOffset>
                </wp:positionV>
                <wp:extent cx="5612130" cy="726249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130" cy="726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5C8EB1" w14:textId="329ABC58" w:rsidR="006540A9" w:rsidRPr="006540A9" w:rsidRDefault="006540A9" w:rsidP="006540A9">
                            <w:pPr>
                              <w:keepNext/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 Educación Musical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B1E78" id="Cuadro de texto 2" o:spid="_x0000_s1028" type="#_x0000_t202" style="position:absolute;margin-left:66.95pt;margin-top:109.65pt;width:441.9pt;height:571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14:paraId="1B5C8EB1" w14:textId="329ABC58" w:rsidR="006540A9" w:rsidRPr="006540A9" w:rsidRDefault="006540A9" w:rsidP="006540A9">
                      <w:pPr>
                        <w:keepNext/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 Educación Musical</w:t>
                      </w:r>
                    </w:p>
                  </w:txbxContent>
                </v:textbox>
              </v:shape>
            </w:pict>
          </mc:Fallback>
        </mc:AlternateContent>
      </w:r>
      <w:r w:rsidR="006540A9" w:rsidRPr="006540A9">
        <w:drawing>
          <wp:inline distT="0" distB="0" distL="0" distR="0" wp14:anchorId="42093B22" wp14:editId="5A3F6195">
            <wp:extent cx="5612130" cy="65024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30C4" w14:textId="2905C9F6" w:rsidR="00917BDB" w:rsidRDefault="00917BDB" w:rsidP="006540A9">
      <w:pPr>
        <w:pStyle w:val="Descripcin"/>
      </w:pPr>
    </w:p>
    <w:sectPr w:rsidR="00917B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0A9"/>
    <w:rsid w:val="006301D1"/>
    <w:rsid w:val="006540A9"/>
    <w:rsid w:val="0091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12DCD"/>
  <w15:chartTrackingRefBased/>
  <w15:docId w15:val="{1A93FA54-F365-4E67-8EC4-D9A51E2F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6540A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Coñuecar</dc:creator>
  <cp:keywords/>
  <dc:description/>
  <cp:lastModifiedBy>Claudia Coñuecar</cp:lastModifiedBy>
  <cp:revision>2</cp:revision>
  <dcterms:created xsi:type="dcterms:W3CDTF">2020-08-03T15:06:00Z</dcterms:created>
  <dcterms:modified xsi:type="dcterms:W3CDTF">2020-08-03T15:15:00Z</dcterms:modified>
</cp:coreProperties>
</file>