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435768">
      <w:r>
        <w:t xml:space="preserve">La conquista de </w:t>
      </w:r>
      <w:proofErr w:type="gramStart"/>
      <w:r>
        <w:t>América ,</w:t>
      </w:r>
      <w:proofErr w:type="gramEnd"/>
      <w:r>
        <w:t xml:space="preserve"> una empresa privada lunes 13 de julio</w:t>
      </w:r>
    </w:p>
    <w:p w:rsidR="00435768" w:rsidRDefault="00435768">
      <w:hyperlink r:id="rId5" w:history="1">
        <w:r w:rsidRPr="00D8465E">
          <w:rPr>
            <w:rStyle w:val="Hipervnculo"/>
          </w:rPr>
          <w:t>https://youtu.be/dW8MutmkR58</w:t>
        </w:r>
      </w:hyperlink>
    </w:p>
    <w:p w:rsidR="00435768" w:rsidRDefault="00435768">
      <w:bookmarkStart w:id="0" w:name="_GoBack"/>
      <w:bookmarkEnd w:id="0"/>
    </w:p>
    <w:sectPr w:rsidR="004357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68"/>
    <w:rsid w:val="00435768"/>
    <w:rsid w:val="00B61886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57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5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dW8MutmkR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2020-07-13T02:28:00Z</dcterms:created>
  <dcterms:modified xsi:type="dcterms:W3CDTF">2020-07-13T02:36:00Z</dcterms:modified>
</cp:coreProperties>
</file>