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A444BD" w:rsidRDefault="004C012D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9. Semana 06 al 10 de Jul</w:t>
      </w:r>
      <w:r w:rsidR="00051430">
        <w:rPr>
          <w:rFonts w:ascii="Comic Sans MS" w:hAnsi="Comic Sans MS"/>
          <w:b/>
          <w:sz w:val="28"/>
          <w:szCs w:val="28"/>
        </w:rPr>
        <w:t>io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8021E2" w:rsidRDefault="004C012D" w:rsidP="008021E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Recuerda las principales actividades económicas de los Griegos.</w:t>
      </w:r>
      <w:bookmarkStart w:id="0" w:name="_GoBack"/>
      <w:bookmarkEnd w:id="0"/>
    </w:p>
    <w:p w:rsidR="004C012D" w:rsidRDefault="004C012D" w:rsidP="008021E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-586015</wp:posOffset>
                </wp:positionH>
                <wp:positionV relativeFrom="paragraph">
                  <wp:posOffset>378642</wp:posOffset>
                </wp:positionV>
                <wp:extent cx="3744686" cy="1930400"/>
                <wp:effectExtent l="0" t="0" r="27305" b="1270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686" cy="193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F40BC5" id="Rectángulo redondeado 4" o:spid="_x0000_s1026" style="position:absolute;margin-left:-46.15pt;margin-top:29.8pt;width:294.85pt;height:1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Dibújalas y explica cada una de ellas.</w:t>
      </w:r>
    </w:p>
    <w:tbl>
      <w:tblPr>
        <w:tblStyle w:val="Tablaconcuadrcula"/>
        <w:tblpPr w:leftFromText="141" w:rightFromText="141" w:vertAnchor="page" w:horzAnchor="page" w:tblpX="7109" w:tblpY="4778"/>
        <w:tblW w:w="0" w:type="auto"/>
        <w:tblLook w:val="04A0" w:firstRow="1" w:lastRow="0" w:firstColumn="1" w:lastColumn="0" w:noHBand="0" w:noVBand="1"/>
      </w:tblPr>
      <w:tblGrid>
        <w:gridCol w:w="4673"/>
      </w:tblGrid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C012D" w:rsidRDefault="004C012D" w:rsidP="008021E2">
      <w:pPr>
        <w:rPr>
          <w:rFonts w:ascii="Comic Sans MS" w:hAnsi="Comic Sans MS"/>
          <w:b/>
          <w:sz w:val="28"/>
          <w:szCs w:val="28"/>
        </w:rPr>
      </w:pPr>
    </w:p>
    <w:p w:rsidR="004C012D" w:rsidRDefault="004C012D" w:rsidP="008021E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FE2686" w:rsidRDefault="00FE2686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8021E2" w:rsidRDefault="004C012D" w:rsidP="008021E2">
      <w:pPr>
        <w:pStyle w:val="Sinespaciado"/>
        <w:jc w:val="both"/>
      </w:pPr>
      <w:r>
        <w:rPr>
          <w:rFonts w:ascii="Comic Sans MS" w:hAnsi="Comic Sans MS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207CB" wp14:editId="4291EF15">
                <wp:simplePos x="0" y="0"/>
                <wp:positionH relativeFrom="column">
                  <wp:posOffset>-594568</wp:posOffset>
                </wp:positionH>
                <wp:positionV relativeFrom="paragraph">
                  <wp:posOffset>299720</wp:posOffset>
                </wp:positionV>
                <wp:extent cx="3825551" cy="2015412"/>
                <wp:effectExtent l="0" t="0" r="22860" b="2349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551" cy="20154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836F4" id="Rectángulo redondeado 6" o:spid="_x0000_s1026" style="position:absolute;margin-left:-46.8pt;margin-top:23.6pt;width:301.2pt;height:15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" fillcolor="window" strokecolor="windowText" strokeweight="1pt">
                <v:stroke joinstyle="miter"/>
              </v:roundrect>
            </w:pict>
          </mc:Fallback>
        </mc:AlternateContent>
      </w: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page" w:horzAnchor="page" w:tblpX="7112" w:tblpY="828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4C012D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Comic Sans MS" w:hAnsi="Comic Sans MS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207CB" wp14:editId="4291EF15">
                <wp:simplePos x="0" y="0"/>
                <wp:positionH relativeFrom="column">
                  <wp:posOffset>-576282</wp:posOffset>
                </wp:positionH>
                <wp:positionV relativeFrom="paragraph">
                  <wp:posOffset>183657</wp:posOffset>
                </wp:positionV>
                <wp:extent cx="3881224" cy="2071395"/>
                <wp:effectExtent l="0" t="0" r="24130" b="241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224" cy="20713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6B251" id="Rectángulo redondeado 8" o:spid="_x0000_s1026" style="position:absolute;margin-left:-45.4pt;margin-top:14.45pt;width:305.6pt;height:16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" fillcolor="window" strokecolor="windowText" strokeweight="1pt">
                <v:stroke joinstyle="miter"/>
              </v:roundrect>
            </w:pict>
          </mc:Fallback>
        </mc:AlternateContent>
      </w: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page" w:horzAnchor="page" w:tblpX="7200" w:tblpY="1163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012D" w:rsidTr="004C012D">
        <w:tc>
          <w:tcPr>
            <w:tcW w:w="4673" w:type="dxa"/>
          </w:tcPr>
          <w:p w:rsidR="004C012D" w:rsidRDefault="004C012D" w:rsidP="004C012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8021E2" w:rsidRPr="008021E2" w:rsidRDefault="008021E2" w:rsidP="008021E2">
      <w:pPr>
        <w:rPr>
          <w:rFonts w:ascii="Comic Sans MS" w:hAnsi="Comic Sans MS"/>
          <w:sz w:val="28"/>
          <w:szCs w:val="28"/>
        </w:rPr>
      </w:pPr>
    </w:p>
    <w:sectPr w:rsidR="008021E2" w:rsidRPr="008021E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829" w:rsidRDefault="00B01829" w:rsidP="009B2ABA">
      <w:pPr>
        <w:spacing w:after="0" w:line="240" w:lineRule="auto"/>
      </w:pPr>
      <w:r>
        <w:separator/>
      </w:r>
    </w:p>
  </w:endnote>
  <w:endnote w:type="continuationSeparator" w:id="0">
    <w:p w:rsidR="00B01829" w:rsidRDefault="00B01829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829" w:rsidRDefault="00B01829" w:rsidP="009B2ABA">
      <w:pPr>
        <w:spacing w:after="0" w:line="240" w:lineRule="auto"/>
      </w:pPr>
      <w:r>
        <w:separator/>
      </w:r>
    </w:p>
  </w:footnote>
  <w:footnote w:type="continuationSeparator" w:id="0">
    <w:p w:rsidR="00B01829" w:rsidRDefault="00B01829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235B62"/>
    <w:rsid w:val="002720E1"/>
    <w:rsid w:val="002D1F31"/>
    <w:rsid w:val="002D4B76"/>
    <w:rsid w:val="003E7A2C"/>
    <w:rsid w:val="00444071"/>
    <w:rsid w:val="00470F32"/>
    <w:rsid w:val="00491EBD"/>
    <w:rsid w:val="004A3CF4"/>
    <w:rsid w:val="004A75E9"/>
    <w:rsid w:val="004C012D"/>
    <w:rsid w:val="00610BF9"/>
    <w:rsid w:val="00696A1E"/>
    <w:rsid w:val="006C5484"/>
    <w:rsid w:val="007165F9"/>
    <w:rsid w:val="00736780"/>
    <w:rsid w:val="007370D3"/>
    <w:rsid w:val="0075254F"/>
    <w:rsid w:val="00783D40"/>
    <w:rsid w:val="00784D27"/>
    <w:rsid w:val="008021E2"/>
    <w:rsid w:val="008660E4"/>
    <w:rsid w:val="008C3404"/>
    <w:rsid w:val="0093024B"/>
    <w:rsid w:val="009A2769"/>
    <w:rsid w:val="009B2ABA"/>
    <w:rsid w:val="009F2FA3"/>
    <w:rsid w:val="00A444BD"/>
    <w:rsid w:val="00A61C4E"/>
    <w:rsid w:val="00A73627"/>
    <w:rsid w:val="00AA49D8"/>
    <w:rsid w:val="00B01829"/>
    <w:rsid w:val="00B27B0D"/>
    <w:rsid w:val="00CC38E3"/>
    <w:rsid w:val="00D94457"/>
    <w:rsid w:val="00DA479B"/>
    <w:rsid w:val="00EA41FA"/>
    <w:rsid w:val="00EC22D3"/>
    <w:rsid w:val="00ED6545"/>
    <w:rsid w:val="00EE00E5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15</cp:revision>
  <cp:lastPrinted>2020-04-21T19:36:00Z</cp:lastPrinted>
  <dcterms:created xsi:type="dcterms:W3CDTF">2020-04-23T17:34:00Z</dcterms:created>
  <dcterms:modified xsi:type="dcterms:W3CDTF">2020-06-26T22:37:00Z</dcterms:modified>
</cp:coreProperties>
</file>