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C953" w14:textId="77777777" w:rsidR="001F3E12" w:rsidRDefault="001F3E12" w:rsidP="001F3E12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CFC7BE1" wp14:editId="0BF66216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2C96C3" w14:textId="77777777" w:rsidR="001F3E12" w:rsidRDefault="001F3E12" w:rsidP="001F3E12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B74108F" wp14:editId="3EAC16E4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F6F39B" w14:textId="77777777" w:rsidR="001F3E12" w:rsidRPr="00112F27" w:rsidRDefault="001F3E12" w:rsidP="001F3E1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EEC65CA" w14:textId="77777777" w:rsidR="001F3E12" w:rsidRPr="00112F27" w:rsidRDefault="001F3E12" w:rsidP="001F3E1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E09C02F" w14:textId="77777777" w:rsidR="001F3E12" w:rsidRPr="00112F27" w:rsidRDefault="001F3E12" w:rsidP="001F3E1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071EC80F" w14:textId="77777777" w:rsidR="001F3E12" w:rsidRPr="002D24C0" w:rsidRDefault="001F3E12" w:rsidP="001F3E12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C7BE1" id="Group 3" o:spid="_x0000_s1026" style="position:absolute;margin-left:7.35pt;margin-top:11.95pt;width:182.5pt;height:59.5pt;z-index:251642880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2E2C96C3" w14:textId="77777777" w:rsidR="001F3E12" w:rsidRDefault="001F3E12" w:rsidP="001F3E12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B74108F" wp14:editId="3EAC16E4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6AF6F39B" w14:textId="77777777" w:rsidR="001F3E12" w:rsidRPr="00112F27" w:rsidRDefault="001F3E12" w:rsidP="001F3E1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EEC65CA" w14:textId="77777777" w:rsidR="001F3E12" w:rsidRPr="00112F27" w:rsidRDefault="001F3E12" w:rsidP="001F3E12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E09C02F" w14:textId="77777777" w:rsidR="001F3E12" w:rsidRPr="00112F27" w:rsidRDefault="001F3E12" w:rsidP="001F3E12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071EC80F" w14:textId="77777777" w:rsidR="001F3E12" w:rsidRPr="002D24C0" w:rsidRDefault="001F3E12" w:rsidP="001F3E12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4A3344" w14:textId="77777777" w:rsidR="001F3E12" w:rsidRDefault="001F3E12" w:rsidP="001F3E12"/>
    <w:p w14:paraId="6B9DA7CB" w14:textId="77777777" w:rsidR="001F3E12" w:rsidRDefault="001F3E12" w:rsidP="001F3E12"/>
    <w:p w14:paraId="1A3B0CC3" w14:textId="77777777" w:rsidR="001F3E12" w:rsidRDefault="001F3E12" w:rsidP="001F3E12"/>
    <w:p w14:paraId="66654B9C" w14:textId="67682586" w:rsidR="001F3E12" w:rsidRPr="004E3474" w:rsidRDefault="001F3E12" w:rsidP="001F3E1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sz w:val="24"/>
          <w:szCs w:val="24"/>
          <w:lang w:val="es-419"/>
        </w:rPr>
        <w:t>5</w:t>
      </w:r>
    </w:p>
    <w:p w14:paraId="57129768" w14:textId="55411E47" w:rsidR="001F3E12" w:rsidRPr="004E3474" w:rsidRDefault="001F3E12" w:rsidP="001F3E1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1</w:t>
      </w:r>
      <w:r>
        <w:rPr>
          <w:rFonts w:ascii="Arial" w:hAnsi="Arial" w:cs="Arial"/>
          <w:sz w:val="24"/>
          <w:szCs w:val="24"/>
          <w:lang w:val="es-419"/>
        </w:rPr>
        <w:t xml:space="preserve"> al 5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Junio</w:t>
      </w:r>
      <w:proofErr w:type="gramEnd"/>
    </w:p>
    <w:p w14:paraId="7F4754A8" w14:textId="77777777" w:rsidR="001F3E12" w:rsidRDefault="001F3E12" w:rsidP="001F3E1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E87B61A" w14:textId="484EECA8" w:rsidR="001F3E12" w:rsidRDefault="001F3E12" w:rsidP="001F3E1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objetivo</w:t>
      </w:r>
      <w:r w:rsidR="00EF15E3">
        <w:rPr>
          <w:rFonts w:ascii="Arial" w:hAnsi="Arial" w:cs="Arial"/>
          <w:sz w:val="24"/>
          <w:szCs w:val="24"/>
          <w:lang w:val="es-419"/>
        </w:rPr>
        <w:t xml:space="preserve"> de Aprendizaje: V</w:t>
      </w:r>
      <w:r>
        <w:rPr>
          <w:rFonts w:ascii="Arial" w:hAnsi="Arial" w:cs="Arial"/>
          <w:sz w:val="24"/>
          <w:szCs w:val="24"/>
          <w:lang w:val="es-419"/>
        </w:rPr>
        <w:t>olumen de objetos en estado sólido, Líquido y gaseoso.</w:t>
      </w:r>
    </w:p>
    <w:p w14:paraId="6761F40F" w14:textId="77777777" w:rsidR="001F3E12" w:rsidRDefault="001F3E12" w:rsidP="001F3E1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3DCE3F4" w14:textId="77777777" w:rsidR="001F3E12" w:rsidRDefault="001F3E12" w:rsidP="001F3E1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 Fecha: _____________</w:t>
      </w:r>
    </w:p>
    <w:p w14:paraId="3C21CED3" w14:textId="77777777" w:rsidR="001F3E12" w:rsidRDefault="001F3E12" w:rsidP="001F3E1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7480C0D" w14:textId="77777777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0B8F125" w14:textId="48896B4A" w:rsidR="00B567B8" w:rsidRDefault="00B567B8" w:rsidP="00B567B8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Escribe la letra de la columna A donde corresponda en la columna B.</w:t>
      </w:r>
    </w:p>
    <w:p w14:paraId="761763A0" w14:textId="4969E525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F068A9A" w14:textId="56787B70" w:rsidR="00B567B8" w:rsidRPr="00B567B8" w:rsidRDefault="00B567B8" w:rsidP="00305B3D">
      <w:pPr>
        <w:pStyle w:val="NoSpacing"/>
        <w:ind w:left="720" w:firstLine="720"/>
        <w:jc w:val="both"/>
        <w:rPr>
          <w:rFonts w:ascii="Arial" w:hAnsi="Arial" w:cs="Arial"/>
          <w:sz w:val="36"/>
          <w:szCs w:val="36"/>
          <w:lang w:val="es-419"/>
        </w:rPr>
      </w:pPr>
      <w:r>
        <w:rPr>
          <w:rFonts w:ascii="Arial" w:hAnsi="Arial" w:cs="Arial"/>
          <w:sz w:val="36"/>
          <w:szCs w:val="36"/>
          <w:lang w:val="es-419"/>
        </w:rPr>
        <w:t>A</w:t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ab/>
      </w:r>
      <w:r w:rsidR="00305B3D">
        <w:rPr>
          <w:rFonts w:ascii="Arial" w:hAnsi="Arial" w:cs="Arial"/>
          <w:sz w:val="36"/>
          <w:szCs w:val="36"/>
          <w:lang w:val="es-419"/>
        </w:rPr>
        <w:tab/>
      </w:r>
      <w:r w:rsidR="00305B3D">
        <w:rPr>
          <w:rFonts w:ascii="Arial" w:hAnsi="Arial" w:cs="Arial"/>
          <w:sz w:val="36"/>
          <w:szCs w:val="36"/>
          <w:lang w:val="es-419"/>
        </w:rPr>
        <w:tab/>
      </w:r>
      <w:r>
        <w:rPr>
          <w:rFonts w:ascii="Arial" w:hAnsi="Arial" w:cs="Arial"/>
          <w:sz w:val="36"/>
          <w:szCs w:val="36"/>
          <w:lang w:val="es-419"/>
        </w:rPr>
        <w:t>B</w:t>
      </w:r>
    </w:p>
    <w:p w14:paraId="2E9F734E" w14:textId="50C9733C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855743A" w14:textId="343A2B16" w:rsidR="00B567B8" w:rsidRDefault="00EF15E3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93C043" wp14:editId="07AB2FAF">
                <wp:simplePos x="0" y="0"/>
                <wp:positionH relativeFrom="column">
                  <wp:posOffset>177800</wp:posOffset>
                </wp:positionH>
                <wp:positionV relativeFrom="paragraph">
                  <wp:posOffset>79375</wp:posOffset>
                </wp:positionV>
                <wp:extent cx="5765800" cy="3371850"/>
                <wp:effectExtent l="0" t="0" r="635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3371850"/>
                          <a:chOff x="0" y="0"/>
                          <a:chExt cx="5765800" cy="337185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139700" y="0"/>
                            <a:ext cx="1498600" cy="3371850"/>
                            <a:chOff x="0" y="0"/>
                            <a:chExt cx="1866900" cy="3371850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866900" cy="1123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358154" w14:textId="119F46B2" w:rsidR="00B567B8" w:rsidRDefault="00B567B8" w:rsidP="00B567B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4FD8DE" wp14:editId="3E5CE456">
                                      <wp:extent cx="873125" cy="1041306"/>
                                      <wp:effectExtent l="0" t="0" r="3175" b="6985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8821" cy="1048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1123950"/>
                              <a:ext cx="1866900" cy="1123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D87F6C" w14:textId="5CD84A61" w:rsidR="00B567B8" w:rsidRDefault="00305B3D" w:rsidP="00B567B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75763C4" wp14:editId="03909607">
                                      <wp:extent cx="847090" cy="1026160"/>
                                      <wp:effectExtent l="0" t="0" r="0" b="254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090" cy="1026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0" y="2247900"/>
                              <a:ext cx="1866900" cy="1123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8E7307" w14:textId="19477CBD" w:rsidR="00B567B8" w:rsidRDefault="00305B3D" w:rsidP="00305B3D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6893114" wp14:editId="382CC4FA">
                                      <wp:extent cx="848360" cy="1026160"/>
                                      <wp:effectExtent l="0" t="0" r="8890" b="2540"/>
                                      <wp:docPr id="22" name="Picture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8360" cy="1026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2813050" y="304800"/>
                            <a:ext cx="2952750" cy="2686050"/>
                            <a:chOff x="0" y="0"/>
                            <a:chExt cx="2952750" cy="2686050"/>
                          </a:xfrm>
                        </wpg:grpSpPr>
                        <wps:wsp>
                          <wps:cNvPr id="15" name="Text Box 15"/>
                          <wps:cNvSpPr txBox="1"/>
                          <wps:spPr>
                            <a:xfrm>
                              <a:off x="0" y="1123950"/>
                              <a:ext cx="2952750" cy="393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8A7150" w14:textId="7384A1D9" w:rsidR="00B567B8" w:rsidRPr="00305B3D" w:rsidRDefault="00305B3D" w:rsidP="00B567B8">
                                <w:pP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  <w:t>2. _____ Los sólidos ocupan volumen.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0" y="2241550"/>
                              <a:ext cx="2952750" cy="444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887F18" w14:textId="6BEED5E5" w:rsidR="00B567B8" w:rsidRPr="00305B3D" w:rsidRDefault="00305B3D" w:rsidP="00B567B8">
                                <w:pP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  <w:t>3. _____ Los líquidos tienen volumen.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0" y="0"/>
                              <a:ext cx="2952750" cy="393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01149D" w14:textId="60143E15" w:rsidR="00305B3D" w:rsidRPr="00305B3D" w:rsidRDefault="00305B3D" w:rsidP="00305B3D">
                                <w:pP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  <w:t>1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  <w:t xml:space="preserve">. _____ Los 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  <w:t>gases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es-419"/>
                                  </w:rPr>
                                  <w:t xml:space="preserve"> ocupan espacio.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0" y="425450"/>
                            <a:ext cx="45085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B8984C" w14:textId="0223A5D9" w:rsidR="00EF15E3" w:rsidRPr="00EF15E3" w:rsidRDefault="00EF15E3">
                              <w:pP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2700" y="1517650"/>
                            <a:ext cx="45085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9210A2" w14:textId="17ECADB9" w:rsidR="00EF15E3" w:rsidRPr="00EF15E3" w:rsidRDefault="00EF15E3" w:rsidP="00EF15E3">
                              <w:pP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  <w:t>b</w:t>
                              </w:r>
                              <w: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2700" y="2546350"/>
                            <a:ext cx="45085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D144B5" w14:textId="405DD127" w:rsidR="00EF15E3" w:rsidRPr="00EF15E3" w:rsidRDefault="00EF15E3" w:rsidP="00EF15E3">
                              <w:pP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  <w:t>c</w:t>
                              </w:r>
                              <w:r>
                                <w:rPr>
                                  <w:sz w:val="36"/>
                                  <w:szCs w:val="36"/>
                                  <w:lang w:val="es-4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3C043" id="Group 30" o:spid="_x0000_s1029" style="position:absolute;left:0;text-align:left;margin-left:14pt;margin-top:6.25pt;width:454pt;height:265.5pt;z-index:251676672" coordsize="57658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">
                <v:group id="Group 24" o:spid="_x0000_s1030" style="position:absolute;left:1397;width:14986;height:33718" coordsize="18669,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5" o:spid="_x0000_s1031" type="#_x0000_t202" style="position:absolute;width:18669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<v:textbox>
                      <w:txbxContent>
                        <w:p w14:paraId="4F358154" w14:textId="119F46B2" w:rsidR="00B567B8" w:rsidRDefault="00B567B8" w:rsidP="00B567B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4FD8DE" wp14:editId="3E5CE456">
                                <wp:extent cx="873125" cy="1041306"/>
                                <wp:effectExtent l="0" t="0" r="3175" b="6985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8821" cy="1048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2" type="#_x0000_t202" style="position:absolute;top:11239;width:18669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14:paraId="29D87F6C" w14:textId="5CD84A61" w:rsidR="00B567B8" w:rsidRDefault="00305B3D" w:rsidP="00B567B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5763C4" wp14:editId="03909607">
                                <wp:extent cx="847090" cy="1026160"/>
                                <wp:effectExtent l="0" t="0" r="0" b="254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090" cy="1026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33" type="#_x0000_t202" style="position:absolute;top:22479;width:18669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<v:textbox>
                      <w:txbxContent>
                        <w:p w14:paraId="5E8E7307" w14:textId="19477CBD" w:rsidR="00B567B8" w:rsidRDefault="00305B3D" w:rsidP="00305B3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893114" wp14:editId="382CC4FA">
                                <wp:extent cx="848360" cy="1026160"/>
                                <wp:effectExtent l="0" t="0" r="8890" b="254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360" cy="1026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6" o:spid="_x0000_s1034" style="position:absolute;left:28130;top:3048;width:29528;height:26860" coordsize="29527,2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15" o:spid="_x0000_s1035" type="#_x0000_t202" style="position:absolute;top:11239;width:29527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<v:textbox>
                      <w:txbxContent>
                        <w:p w14:paraId="6D8A7150" w14:textId="7384A1D9" w:rsidR="00B567B8" w:rsidRPr="00305B3D" w:rsidRDefault="00305B3D" w:rsidP="00B567B8">
                          <w:pPr>
                            <w:rPr>
                              <w:sz w:val="28"/>
                              <w:szCs w:val="28"/>
                              <w:lang w:val="es-419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s-419"/>
                            </w:rPr>
                            <w:t>2. _____ Los sólidos ocupan volumen.</w:t>
                          </w:r>
                        </w:p>
                      </w:txbxContent>
                    </v:textbox>
                  </v:shape>
                  <v:shape id="Text Box 17" o:spid="_x0000_s1036" type="#_x0000_t202" style="position:absolute;top:22415;width:2952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<v:textbox>
                      <w:txbxContent>
                        <w:p w14:paraId="2C887F18" w14:textId="6BEED5E5" w:rsidR="00B567B8" w:rsidRPr="00305B3D" w:rsidRDefault="00305B3D" w:rsidP="00B567B8">
                          <w:pPr>
                            <w:rPr>
                              <w:sz w:val="28"/>
                              <w:szCs w:val="28"/>
                              <w:lang w:val="es-419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s-419"/>
                            </w:rPr>
                            <w:t>3. _____ Los líquidos tienen volumen.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width:29527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  <v:textbox>
                      <w:txbxContent>
                        <w:p w14:paraId="2701149D" w14:textId="60143E15" w:rsidR="00305B3D" w:rsidRPr="00305B3D" w:rsidRDefault="00305B3D" w:rsidP="00305B3D">
                          <w:pPr>
                            <w:rPr>
                              <w:sz w:val="28"/>
                              <w:szCs w:val="28"/>
                              <w:lang w:val="es-419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s-419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s-419"/>
                            </w:rPr>
                            <w:t xml:space="preserve">. _____ Los </w:t>
                          </w:r>
                          <w:r>
                            <w:rPr>
                              <w:sz w:val="28"/>
                              <w:szCs w:val="28"/>
                              <w:lang w:val="es-419"/>
                            </w:rPr>
                            <w:t>gases</w:t>
                          </w:r>
                          <w:r>
                            <w:rPr>
                              <w:sz w:val="28"/>
                              <w:szCs w:val="28"/>
                              <w:lang w:val="es-419"/>
                            </w:rPr>
                            <w:t xml:space="preserve"> ocupan espacio.</w:t>
                          </w:r>
                        </w:p>
                      </w:txbxContent>
                    </v:textbox>
                  </v:shape>
                </v:group>
                <v:shape id="Text Box 27" o:spid="_x0000_s1038" type="#_x0000_t202" style="position:absolute;top:4254;width:450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<v:textbox>
                    <w:txbxContent>
                      <w:p w14:paraId="5BB8984C" w14:textId="0223A5D9" w:rsidR="00EF15E3" w:rsidRPr="00EF15E3" w:rsidRDefault="00EF15E3">
                        <w:pPr>
                          <w:rPr>
                            <w:sz w:val="36"/>
                            <w:szCs w:val="36"/>
                            <w:lang w:val="es-419"/>
                          </w:rPr>
                        </w:pPr>
                        <w:r>
                          <w:rPr>
                            <w:sz w:val="36"/>
                            <w:szCs w:val="36"/>
                            <w:lang w:val="es-419"/>
                          </w:rPr>
                          <w:t>a.</w:t>
                        </w:r>
                      </w:p>
                    </w:txbxContent>
                  </v:textbox>
                </v:shape>
                <v:shape id="Text Box 28" o:spid="_x0000_s1039" type="#_x0000_t202" style="position:absolute;left:127;top:15176;width:450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14:paraId="0D9210A2" w14:textId="17ECADB9" w:rsidR="00EF15E3" w:rsidRPr="00EF15E3" w:rsidRDefault="00EF15E3" w:rsidP="00EF15E3">
                        <w:pPr>
                          <w:rPr>
                            <w:sz w:val="36"/>
                            <w:szCs w:val="36"/>
                            <w:lang w:val="es-419"/>
                          </w:rPr>
                        </w:pPr>
                        <w:r>
                          <w:rPr>
                            <w:sz w:val="36"/>
                            <w:szCs w:val="36"/>
                            <w:lang w:val="es-419"/>
                          </w:rPr>
                          <w:t>b</w:t>
                        </w:r>
                        <w:r>
                          <w:rPr>
                            <w:sz w:val="36"/>
                            <w:szCs w:val="36"/>
                            <w:lang w:val="es-419"/>
                          </w:rPr>
                          <w:t>.</w:t>
                        </w:r>
                      </w:p>
                    </w:txbxContent>
                  </v:textbox>
                </v:shape>
                <v:shape id="Text Box 29" o:spid="_x0000_s1040" type="#_x0000_t202" style="position:absolute;left:127;top:25463;width:450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6DD144B5" w14:textId="405DD127" w:rsidR="00EF15E3" w:rsidRPr="00EF15E3" w:rsidRDefault="00EF15E3" w:rsidP="00EF15E3">
                        <w:pPr>
                          <w:rPr>
                            <w:sz w:val="36"/>
                            <w:szCs w:val="36"/>
                            <w:lang w:val="es-419"/>
                          </w:rPr>
                        </w:pPr>
                        <w:r>
                          <w:rPr>
                            <w:sz w:val="36"/>
                            <w:szCs w:val="36"/>
                            <w:lang w:val="es-419"/>
                          </w:rPr>
                          <w:t>c</w:t>
                        </w:r>
                        <w:r>
                          <w:rPr>
                            <w:sz w:val="36"/>
                            <w:szCs w:val="36"/>
                            <w:lang w:val="es-419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694745" w14:textId="69A081F8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54EED4D" w14:textId="59FCFE49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9B88F0A" w14:textId="43B56B18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30126E8" w14:textId="0C0BBB10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DA99D34" w14:textId="13BCB60B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D84F215" w14:textId="2776DA46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4EE46B9" w14:textId="3C21B398" w:rsidR="00B567B8" w:rsidRDefault="00B567B8" w:rsidP="001F3E1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1A32E19" w14:textId="00CEC576" w:rsidR="001F3E12" w:rsidRDefault="001F3E12" w:rsidP="001F3E12">
      <w:pPr>
        <w:pStyle w:val="NoSpacing"/>
        <w:jc w:val="both"/>
        <w:rPr>
          <w:lang w:val="es-419"/>
        </w:rPr>
      </w:pPr>
    </w:p>
    <w:p w14:paraId="1AC968E1" w14:textId="7E95183A" w:rsidR="00B567B8" w:rsidRDefault="00B567B8" w:rsidP="001F3E12">
      <w:pPr>
        <w:pStyle w:val="NoSpacing"/>
        <w:jc w:val="both"/>
        <w:rPr>
          <w:lang w:val="es-419"/>
        </w:rPr>
      </w:pPr>
    </w:p>
    <w:p w14:paraId="307F5980" w14:textId="604CB9DD" w:rsidR="00B567B8" w:rsidRDefault="00B567B8" w:rsidP="001F3E12">
      <w:pPr>
        <w:pStyle w:val="NoSpacing"/>
        <w:jc w:val="both"/>
        <w:rPr>
          <w:lang w:val="es-419"/>
        </w:rPr>
      </w:pPr>
    </w:p>
    <w:p w14:paraId="32E44F37" w14:textId="7BBFBD7B" w:rsidR="00B567B8" w:rsidRDefault="00B567B8" w:rsidP="001F3E12">
      <w:pPr>
        <w:pStyle w:val="NoSpacing"/>
        <w:jc w:val="both"/>
        <w:rPr>
          <w:lang w:val="es-419"/>
        </w:rPr>
      </w:pPr>
    </w:p>
    <w:p w14:paraId="05D502FC" w14:textId="57E03538" w:rsidR="00B567B8" w:rsidRDefault="00B567B8" w:rsidP="001F3E12">
      <w:pPr>
        <w:pStyle w:val="NoSpacing"/>
        <w:jc w:val="both"/>
        <w:rPr>
          <w:lang w:val="es-419"/>
        </w:rPr>
      </w:pPr>
    </w:p>
    <w:p w14:paraId="4F667D9C" w14:textId="1FE92203" w:rsidR="00B567B8" w:rsidRDefault="00B567B8" w:rsidP="001F3E12">
      <w:pPr>
        <w:pStyle w:val="NoSpacing"/>
        <w:jc w:val="both"/>
        <w:rPr>
          <w:lang w:val="es-419"/>
        </w:rPr>
      </w:pPr>
    </w:p>
    <w:p w14:paraId="1C7E6C13" w14:textId="5E9A6EC5" w:rsidR="00B567B8" w:rsidRDefault="00B567B8" w:rsidP="001F3E12">
      <w:pPr>
        <w:pStyle w:val="NoSpacing"/>
        <w:jc w:val="both"/>
        <w:rPr>
          <w:lang w:val="es-419"/>
        </w:rPr>
      </w:pPr>
    </w:p>
    <w:p w14:paraId="0A5C6253" w14:textId="25836CCA" w:rsidR="00B567B8" w:rsidRDefault="00B567B8" w:rsidP="001F3E12">
      <w:pPr>
        <w:pStyle w:val="NoSpacing"/>
        <w:jc w:val="both"/>
        <w:rPr>
          <w:lang w:val="es-419"/>
        </w:rPr>
      </w:pPr>
    </w:p>
    <w:p w14:paraId="22E2E098" w14:textId="2613424A" w:rsidR="00B567B8" w:rsidRDefault="00B567B8" w:rsidP="001F3E12">
      <w:pPr>
        <w:pStyle w:val="NoSpacing"/>
        <w:jc w:val="both"/>
        <w:rPr>
          <w:lang w:val="es-419"/>
        </w:rPr>
      </w:pPr>
    </w:p>
    <w:p w14:paraId="41888F3B" w14:textId="51EFDCED" w:rsidR="00B567B8" w:rsidRDefault="00B567B8" w:rsidP="001F3E12">
      <w:pPr>
        <w:pStyle w:val="NoSpacing"/>
        <w:jc w:val="both"/>
        <w:rPr>
          <w:lang w:val="es-419"/>
        </w:rPr>
      </w:pPr>
    </w:p>
    <w:p w14:paraId="1E1E84BB" w14:textId="13D6AA44" w:rsidR="00B567B8" w:rsidRDefault="00B567B8" w:rsidP="001F3E12">
      <w:pPr>
        <w:pStyle w:val="NoSpacing"/>
        <w:jc w:val="both"/>
        <w:rPr>
          <w:lang w:val="es-419"/>
        </w:rPr>
      </w:pPr>
    </w:p>
    <w:p w14:paraId="2D4EAC40" w14:textId="1586C2E0" w:rsidR="00B567B8" w:rsidRDefault="00B567B8" w:rsidP="001F3E12">
      <w:pPr>
        <w:pStyle w:val="NoSpacing"/>
        <w:jc w:val="both"/>
        <w:rPr>
          <w:lang w:val="es-419"/>
        </w:rPr>
      </w:pPr>
    </w:p>
    <w:p w14:paraId="3FDE7E23" w14:textId="77777777" w:rsidR="00B567B8" w:rsidRDefault="00B567B8" w:rsidP="001F3E12">
      <w:pPr>
        <w:pStyle w:val="NoSpacing"/>
        <w:jc w:val="both"/>
        <w:rPr>
          <w:lang w:val="es-419"/>
        </w:rPr>
      </w:pPr>
    </w:p>
    <w:p w14:paraId="7C2C5849" w14:textId="77777777" w:rsidR="001F3E12" w:rsidRDefault="001F3E12" w:rsidP="001F3E12">
      <w:pPr>
        <w:pStyle w:val="NoSpacing"/>
        <w:jc w:val="both"/>
        <w:rPr>
          <w:lang w:val="es-419"/>
        </w:rPr>
      </w:pPr>
    </w:p>
    <w:p w14:paraId="4C43D53D" w14:textId="7E1BE020" w:rsidR="001F3E12" w:rsidRDefault="001F3E12" w:rsidP="001F3E12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</w:p>
    <w:p w14:paraId="61587494" w14:textId="266415FB" w:rsidR="001F3E12" w:rsidRDefault="001F3E12" w:rsidP="001F3E12">
      <w:pPr>
        <w:pStyle w:val="NoSpacing"/>
        <w:ind w:left="720"/>
        <w:jc w:val="both"/>
        <w:rPr>
          <w:lang w:val="es-419"/>
        </w:rPr>
      </w:pPr>
    </w:p>
    <w:p w14:paraId="197D2F6E" w14:textId="03FA3698" w:rsidR="001F3E12" w:rsidRDefault="001F3E12" w:rsidP="001F3E12">
      <w:pPr>
        <w:pStyle w:val="NoSpacing"/>
        <w:ind w:left="720"/>
        <w:jc w:val="both"/>
        <w:rPr>
          <w:lang w:val="es-419"/>
        </w:rPr>
      </w:pPr>
    </w:p>
    <w:p w14:paraId="49EC426B" w14:textId="6DBD0113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7CE57C90" w14:textId="6DEEBE67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182F2777" w14:textId="40098374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6605F87B" w14:textId="0E1A71FC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27938838" w14:textId="6995B098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0F00CD77" w14:textId="78BD7510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50D09E42" w14:textId="55194BCB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3027D57B" w14:textId="3DD1D4EA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3DA100BF" w14:textId="7B0B5AA5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628E02D8" w14:textId="7D1013A6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6CCEB8D2" w14:textId="51953152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6391F951" w14:textId="72169328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67185399" w14:textId="2B4C0E58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1FCEFFD1" w14:textId="49E080D5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10EEBA17" w14:textId="297292BE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29525522" w14:textId="2FFBF1C2" w:rsidR="00B567B8" w:rsidRDefault="00B567B8" w:rsidP="001F3E12">
      <w:pPr>
        <w:pStyle w:val="NoSpacing"/>
        <w:ind w:left="720"/>
        <w:jc w:val="both"/>
        <w:rPr>
          <w:lang w:val="es-419"/>
        </w:rPr>
      </w:pPr>
    </w:p>
    <w:p w14:paraId="72914462" w14:textId="5B0FC2E6" w:rsidR="001F3E12" w:rsidRDefault="001F3E12" w:rsidP="001F3E12">
      <w:pPr>
        <w:pStyle w:val="NoSpacing"/>
        <w:ind w:left="720"/>
        <w:jc w:val="both"/>
        <w:rPr>
          <w:lang w:val="es-419"/>
        </w:rPr>
      </w:pPr>
    </w:p>
    <w:p w14:paraId="1142CDD1" w14:textId="778E463D" w:rsidR="007B68AD" w:rsidRDefault="007B68AD"/>
    <w:sectPr w:rsidR="007B68AD" w:rsidSect="00B567B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D30ED"/>
    <w:multiLevelType w:val="hybridMultilevel"/>
    <w:tmpl w:val="8EA4C8EC"/>
    <w:lvl w:ilvl="0" w:tplc="1AAEC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0F7"/>
    <w:multiLevelType w:val="hybridMultilevel"/>
    <w:tmpl w:val="64CA2C5C"/>
    <w:lvl w:ilvl="0" w:tplc="5D842A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12CF2"/>
    <w:multiLevelType w:val="hybridMultilevel"/>
    <w:tmpl w:val="CE80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1F07"/>
    <w:multiLevelType w:val="hybridMultilevel"/>
    <w:tmpl w:val="C53C10E0"/>
    <w:lvl w:ilvl="0" w:tplc="6FD6B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452B9"/>
    <w:multiLevelType w:val="hybridMultilevel"/>
    <w:tmpl w:val="E03E681C"/>
    <w:lvl w:ilvl="0" w:tplc="B8D8D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D"/>
    <w:rsid w:val="001F3E12"/>
    <w:rsid w:val="00305B3D"/>
    <w:rsid w:val="007B68AD"/>
    <w:rsid w:val="00B567B8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38CE"/>
  <w15:chartTrackingRefBased/>
  <w15:docId w15:val="{FBFF296B-F939-4010-BF38-958645DC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E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2020-05-29T01:57:00Z</dcterms:created>
  <dcterms:modified xsi:type="dcterms:W3CDTF">2020-05-29T03:09:00Z</dcterms:modified>
</cp:coreProperties>
</file>