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53F68" w14:textId="77777777" w:rsidR="002454FD" w:rsidRPr="006E695C" w:rsidRDefault="002454FD" w:rsidP="002454FD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B900193" wp14:editId="3E9941C3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65BE359F" w14:textId="4333BA2F" w:rsidR="002454FD" w:rsidRPr="006E695C" w:rsidRDefault="002454FD" w:rsidP="002454FD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Ciencias Naturales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/ </w:t>
      </w:r>
      <w:r>
        <w:rPr>
          <w:rFonts w:ascii="Arial" w:hAnsi="Arial" w:cs="Arial"/>
          <w:sz w:val="20"/>
          <w:szCs w:val="20"/>
          <w:lang w:val="es-419"/>
        </w:rPr>
        <w:t>3</w:t>
      </w:r>
      <w:r w:rsidRPr="006E695C">
        <w:rPr>
          <w:rFonts w:ascii="Arial" w:hAnsi="Arial" w:cs="Arial"/>
          <w:sz w:val="20"/>
          <w:szCs w:val="20"/>
          <w:lang w:val="es-419"/>
        </w:rPr>
        <w:t>°</w:t>
      </w:r>
      <w:r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4D1C017B" w14:textId="77777777" w:rsidR="002454FD" w:rsidRPr="006E695C" w:rsidRDefault="002454FD" w:rsidP="002454FD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4671BB07" w14:textId="77777777" w:rsidR="002454FD" w:rsidRDefault="002454FD" w:rsidP="002454FD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1420D23D" w14:textId="77777777" w:rsidR="002454FD" w:rsidRPr="006E695C" w:rsidRDefault="002454FD" w:rsidP="002454FD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4A2E27B4" w14:textId="77777777" w:rsidR="002454FD" w:rsidRDefault="002454FD" w:rsidP="002454FD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67B61169" w14:textId="77777777" w:rsidR="002454FD" w:rsidRDefault="002454FD" w:rsidP="002454FD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EC6CDFF" w14:textId="77777777" w:rsidR="002454FD" w:rsidRPr="001529D9" w:rsidRDefault="002454FD" w:rsidP="002454F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BD99C35" w14:textId="69BC6B9C" w:rsidR="002454FD" w:rsidRPr="001529D9" w:rsidRDefault="002454FD" w:rsidP="002454F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b/>
          <w:bCs/>
          <w:sz w:val="24"/>
          <w:szCs w:val="24"/>
          <w:lang w:val="es-419"/>
        </w:rPr>
        <w:t>4</w:t>
      </w:r>
    </w:p>
    <w:p w14:paraId="264A7EAA" w14:textId="360E44BC" w:rsidR="002454FD" w:rsidRPr="001529D9" w:rsidRDefault="002454FD" w:rsidP="002454F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b/>
          <w:bCs/>
          <w:sz w:val="24"/>
          <w:szCs w:val="24"/>
          <w:lang w:val="es-419"/>
        </w:rPr>
        <w:t>1</w:t>
      </w:r>
      <w:r>
        <w:rPr>
          <w:rFonts w:ascii="Arial" w:hAnsi="Arial" w:cs="Arial"/>
          <w:b/>
          <w:bCs/>
          <w:sz w:val="24"/>
          <w:szCs w:val="24"/>
          <w:lang w:val="es-419"/>
        </w:rPr>
        <w:t>8</w:t>
      </w: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b/>
          <w:bCs/>
          <w:sz w:val="24"/>
          <w:szCs w:val="24"/>
          <w:lang w:val="es-419"/>
        </w:rPr>
        <w:t>20</w:t>
      </w: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 de </w:t>
      </w:r>
      <w:proofErr w:type="gramStart"/>
      <w:r>
        <w:rPr>
          <w:rFonts w:ascii="Arial" w:hAnsi="Arial" w:cs="Arial"/>
          <w:b/>
          <w:bCs/>
          <w:sz w:val="24"/>
          <w:szCs w:val="24"/>
          <w:lang w:val="es-419"/>
        </w:rPr>
        <w:t>Mayo</w:t>
      </w:r>
      <w:proofErr w:type="gramEnd"/>
    </w:p>
    <w:p w14:paraId="12E9F855" w14:textId="77777777" w:rsidR="002454FD" w:rsidRDefault="002454FD" w:rsidP="002454FD">
      <w:pPr>
        <w:pStyle w:val="NoSpacing"/>
        <w:jc w:val="center"/>
        <w:rPr>
          <w:lang w:val="es-419"/>
        </w:rPr>
      </w:pPr>
    </w:p>
    <w:p w14:paraId="34E88DAD" w14:textId="77777777" w:rsidR="002454FD" w:rsidRDefault="002454FD" w:rsidP="002454FD">
      <w:pPr>
        <w:pStyle w:val="NoSpacing"/>
        <w:rPr>
          <w:lang w:val="es-419"/>
        </w:rPr>
      </w:pPr>
    </w:p>
    <w:p w14:paraId="588FF38C" w14:textId="77777777" w:rsidR="002454FD" w:rsidRPr="00DB033A" w:rsidRDefault="002454FD" w:rsidP="002454F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estudiantes</w:t>
      </w:r>
      <w:r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257F2990" w14:textId="77777777" w:rsidR="002454FD" w:rsidRPr="00DB033A" w:rsidRDefault="002454FD" w:rsidP="002454F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me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>
        <w:rPr>
          <w:rFonts w:ascii="Arial" w:hAnsi="Arial" w:cs="Arial"/>
          <w:sz w:val="24"/>
          <w:szCs w:val="24"/>
          <w:lang w:val="es-419"/>
        </w:rPr>
        <w:t xml:space="preserve">, así </w:t>
      </w:r>
      <w:r w:rsidRPr="00DB033A">
        <w:rPr>
          <w:rFonts w:ascii="Arial" w:hAnsi="Arial" w:cs="Arial"/>
          <w:sz w:val="24"/>
          <w:szCs w:val="24"/>
          <w:lang w:val="es-419"/>
        </w:rPr>
        <w:t>yo p</w:t>
      </w:r>
      <w:r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>
        <w:rPr>
          <w:rFonts w:ascii="Arial" w:hAnsi="Arial" w:cs="Arial"/>
          <w:sz w:val="24"/>
          <w:szCs w:val="24"/>
          <w:lang w:val="es-419"/>
        </w:rPr>
        <w:t>sea necesario</w:t>
      </w:r>
      <w:r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1A6A3BC7" w14:textId="77777777" w:rsidR="002454FD" w:rsidRPr="00DB033A" w:rsidRDefault="002454FD" w:rsidP="002454FD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883F930" w14:textId="77777777" w:rsidR="002454FD" w:rsidRPr="00DB033A" w:rsidRDefault="002454FD" w:rsidP="002454FD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2454FD" w14:paraId="04055311" w14:textId="77777777" w:rsidTr="00F2585A">
        <w:tc>
          <w:tcPr>
            <w:tcW w:w="3823" w:type="dxa"/>
          </w:tcPr>
          <w:p w14:paraId="79FB939B" w14:textId="77777777" w:rsidR="002454FD" w:rsidRPr="0055302E" w:rsidRDefault="002454FD" w:rsidP="00F2585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435A942C" w14:textId="77777777" w:rsidR="002454FD" w:rsidRPr="0055302E" w:rsidRDefault="002454FD" w:rsidP="00F2585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04F3475C" w14:textId="77777777" w:rsidR="002454FD" w:rsidRDefault="002454FD" w:rsidP="00F2585A">
            <w:pPr>
              <w:pStyle w:val="NoSpacing"/>
              <w:jc w:val="both"/>
              <w:rPr>
                <w:lang w:val="es-419"/>
              </w:rPr>
            </w:pPr>
          </w:p>
        </w:tc>
      </w:tr>
      <w:tr w:rsidR="002454FD" w14:paraId="63EEE573" w14:textId="77777777" w:rsidTr="00F2585A">
        <w:tc>
          <w:tcPr>
            <w:tcW w:w="3823" w:type="dxa"/>
          </w:tcPr>
          <w:p w14:paraId="5B5060F5" w14:textId="77777777" w:rsidR="002454FD" w:rsidRPr="0055302E" w:rsidRDefault="002454FD" w:rsidP="00F2585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35A4702B" w14:textId="77777777" w:rsidR="002454FD" w:rsidRPr="0055302E" w:rsidRDefault="002454FD" w:rsidP="00F2585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0070014F" w14:textId="77777777" w:rsidR="002454FD" w:rsidRPr="00DB033A" w:rsidRDefault="002454FD" w:rsidP="00F2585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2454FD" w:rsidRPr="002454FD" w14:paraId="67A09F8B" w14:textId="77777777" w:rsidTr="00F2585A">
        <w:tc>
          <w:tcPr>
            <w:tcW w:w="3823" w:type="dxa"/>
          </w:tcPr>
          <w:p w14:paraId="5EE55DFE" w14:textId="77777777" w:rsidR="002454FD" w:rsidRPr="0055302E" w:rsidRDefault="002454FD" w:rsidP="00F2585A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2053D030" w14:textId="77777777" w:rsidR="002454FD" w:rsidRPr="0055302E" w:rsidRDefault="002454FD" w:rsidP="00F2585A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4A667F07" w14:textId="77777777" w:rsidR="002454FD" w:rsidRPr="00DB033A" w:rsidRDefault="002454FD" w:rsidP="00F2585A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59241538" w14:textId="77777777" w:rsidR="002454FD" w:rsidRPr="00DB033A" w:rsidRDefault="002454FD" w:rsidP="00F2585A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584EF1D7" w14:textId="77777777" w:rsidR="002454FD" w:rsidRPr="00DB033A" w:rsidRDefault="002454FD" w:rsidP="00F2585A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2454FD" w:rsidRPr="002454FD" w14:paraId="4C55E7F3" w14:textId="77777777" w:rsidTr="00F2585A">
        <w:tc>
          <w:tcPr>
            <w:tcW w:w="3823" w:type="dxa"/>
          </w:tcPr>
          <w:p w14:paraId="18157A8E" w14:textId="77777777" w:rsidR="002454FD" w:rsidRPr="008017E8" w:rsidRDefault="002454FD" w:rsidP="00F2585A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0B0B5203" w14:textId="30D6F259" w:rsidR="002454FD" w:rsidRPr="00DB033A" w:rsidRDefault="002454FD" w:rsidP="00F2585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Fuentes de luz natural y artificial</w:t>
            </w:r>
          </w:p>
        </w:tc>
      </w:tr>
      <w:tr w:rsidR="002454FD" w:rsidRPr="002454FD" w14:paraId="7EA74CB7" w14:textId="77777777" w:rsidTr="00F2585A">
        <w:tc>
          <w:tcPr>
            <w:tcW w:w="3823" w:type="dxa"/>
          </w:tcPr>
          <w:p w14:paraId="16B02B39" w14:textId="77777777" w:rsidR="002454FD" w:rsidRPr="008017E8" w:rsidRDefault="002454FD" w:rsidP="00F2585A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7F76EA4B" w14:textId="77777777" w:rsidR="002454FD" w:rsidRPr="008017E8" w:rsidRDefault="002454FD" w:rsidP="00F2585A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10072F1E" w14:textId="3F012783" w:rsidR="002454FD" w:rsidRPr="00DB033A" w:rsidRDefault="002454FD" w:rsidP="00F2585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 xml:space="preserve">Desarrollo de la página </w:t>
            </w:r>
            <w:r>
              <w:rPr>
                <w:rFonts w:ascii="Comic Sans MS" w:hAnsi="Comic Sans MS"/>
                <w:lang w:val="es-419"/>
              </w:rPr>
              <w:t>16</w:t>
            </w:r>
            <w:r>
              <w:rPr>
                <w:rFonts w:ascii="Comic Sans MS" w:hAnsi="Comic Sans MS"/>
                <w:lang w:val="es-419"/>
              </w:rPr>
              <w:t xml:space="preserve"> libro </w:t>
            </w:r>
            <w:proofErr w:type="spellStart"/>
            <w:r>
              <w:rPr>
                <w:rFonts w:ascii="Comic Sans MS" w:hAnsi="Comic Sans MS"/>
                <w:lang w:val="es-419"/>
              </w:rPr>
              <w:t>Aptus</w:t>
            </w:r>
            <w:proofErr w:type="spellEnd"/>
            <w:r>
              <w:rPr>
                <w:rFonts w:ascii="Comic Sans MS" w:hAnsi="Comic Sans MS"/>
                <w:lang w:val="es-419"/>
              </w:rPr>
              <w:t>.</w:t>
            </w:r>
          </w:p>
        </w:tc>
      </w:tr>
    </w:tbl>
    <w:p w14:paraId="7336F8DF" w14:textId="77777777" w:rsidR="002454FD" w:rsidRPr="00DB033A" w:rsidRDefault="002454FD" w:rsidP="002454FD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EF66E89" w14:textId="34122DCC" w:rsidR="002454FD" w:rsidRDefault="002454FD" w:rsidP="002454F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segundo</w:t>
      </w:r>
      <w:r>
        <w:rPr>
          <w:rFonts w:ascii="Arial" w:hAnsi="Arial" w:cs="Arial"/>
          <w:sz w:val="24"/>
          <w:szCs w:val="24"/>
          <w:lang w:val="es-419"/>
        </w:rPr>
        <w:t xml:space="preserve">, debes </w:t>
      </w:r>
      <w:r w:rsidRPr="00DB033A">
        <w:rPr>
          <w:rFonts w:ascii="Arial" w:hAnsi="Arial" w:cs="Arial"/>
          <w:sz w:val="24"/>
          <w:szCs w:val="24"/>
          <w:lang w:val="es-419"/>
        </w:rPr>
        <w:t>adjuntar a esta hoja la fotografía de la</w:t>
      </w:r>
      <w:r>
        <w:rPr>
          <w:rFonts w:ascii="Arial" w:hAnsi="Arial" w:cs="Arial"/>
          <w:sz w:val="24"/>
          <w:szCs w:val="24"/>
          <w:lang w:val="es-419"/>
        </w:rPr>
        <w:t>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tareas q</w:t>
      </w:r>
      <w:r w:rsidRPr="00DB033A">
        <w:rPr>
          <w:rFonts w:ascii="Arial" w:hAnsi="Arial" w:cs="Arial"/>
          <w:sz w:val="24"/>
          <w:szCs w:val="24"/>
          <w:lang w:val="es-419"/>
        </w:rPr>
        <w:t>ue te solicito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6EFB4A6B" w14:textId="77777777" w:rsidR="002454FD" w:rsidRPr="00DB033A" w:rsidRDefault="002454FD" w:rsidP="002454F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962E41B" w14:textId="77777777" w:rsidR="002454FD" w:rsidRPr="00DB033A" w:rsidRDefault="002454FD" w:rsidP="002454F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r w:rsidRPr="00DB033A">
        <w:rPr>
          <w:rFonts w:ascii="Arial" w:hAnsi="Arial" w:cs="Arial"/>
          <w:sz w:val="24"/>
          <w:szCs w:val="24"/>
          <w:lang w:val="es-419"/>
        </w:rPr>
        <w:t>reenvia</w:t>
      </w:r>
      <w:r>
        <w:rPr>
          <w:rFonts w:ascii="Arial" w:hAnsi="Arial" w:cs="Arial"/>
          <w:sz w:val="24"/>
          <w:szCs w:val="24"/>
          <w:lang w:val="es-419"/>
        </w:rPr>
        <w:t>r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esta tarea al buzón de la página del co</w:t>
      </w:r>
      <w:r>
        <w:rPr>
          <w:rFonts w:ascii="Arial" w:hAnsi="Arial" w:cs="Arial"/>
          <w:sz w:val="24"/>
          <w:szCs w:val="24"/>
          <w:lang w:val="es-419"/>
        </w:rPr>
        <w:t>legio.</w:t>
      </w:r>
    </w:p>
    <w:p w14:paraId="21D5B5C1" w14:textId="77777777" w:rsidR="002454FD" w:rsidRPr="00DB033A" w:rsidRDefault="002454FD" w:rsidP="002454F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1EAA6DB4" w14:textId="77777777" w:rsidR="002454FD" w:rsidRPr="00DB033A" w:rsidRDefault="002454FD" w:rsidP="002454FD">
      <w:pPr>
        <w:pStyle w:val="NoSpacing"/>
        <w:jc w:val="both"/>
        <w:rPr>
          <w:rFonts w:ascii="Comic Sans MS" w:hAnsi="Comic Sans MS"/>
          <w:lang w:val="es-419"/>
        </w:rPr>
      </w:pPr>
    </w:p>
    <w:p w14:paraId="0B3F5BE6" w14:textId="77777777" w:rsidR="002454FD" w:rsidRPr="00DB033A" w:rsidRDefault="002454FD" w:rsidP="002454FD">
      <w:pPr>
        <w:pStyle w:val="NoSpacing"/>
        <w:jc w:val="both"/>
        <w:rPr>
          <w:rFonts w:ascii="Comic Sans MS" w:hAnsi="Comic Sans MS"/>
          <w:lang w:val="es-419"/>
        </w:rPr>
      </w:pPr>
    </w:p>
    <w:p w14:paraId="18B5414D" w14:textId="77777777" w:rsidR="002454FD" w:rsidRPr="006E695C" w:rsidRDefault="002454FD" w:rsidP="002454FD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bendiciones.</w:t>
      </w:r>
    </w:p>
    <w:p w14:paraId="7C96EA08" w14:textId="77777777" w:rsidR="002454FD" w:rsidRPr="004300EA" w:rsidRDefault="002454FD" w:rsidP="002454FD">
      <w:pPr>
        <w:pStyle w:val="NoSpacing"/>
        <w:jc w:val="both"/>
        <w:rPr>
          <w:lang w:val="es-419"/>
        </w:rPr>
      </w:pPr>
    </w:p>
    <w:p w14:paraId="449D248D" w14:textId="77777777" w:rsidR="002454FD" w:rsidRDefault="002454FD" w:rsidP="002454FD"/>
    <w:p w14:paraId="51F18800" w14:textId="77777777" w:rsidR="0059346F" w:rsidRDefault="0059346F"/>
    <w:sectPr w:rsidR="0059346F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FD"/>
    <w:rsid w:val="002454FD"/>
    <w:rsid w:val="0059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E508"/>
  <w15:chartTrackingRefBased/>
  <w15:docId w15:val="{F90F4A0D-69D3-491C-9EC7-CCDB5E65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4FD"/>
    <w:pPr>
      <w:spacing w:after="0" w:line="240" w:lineRule="auto"/>
    </w:pPr>
  </w:style>
  <w:style w:type="table" w:styleId="TableGrid">
    <w:name w:val="Table Grid"/>
    <w:basedOn w:val="TableNormal"/>
    <w:uiPriority w:val="39"/>
    <w:rsid w:val="0024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2020-05-10T21:39:00Z</dcterms:created>
  <dcterms:modified xsi:type="dcterms:W3CDTF">2020-05-10T21:47:00Z</dcterms:modified>
</cp:coreProperties>
</file>