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A87A" w14:textId="77777777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D4B1E2A" wp14:editId="25D12B18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0C3B3B66" w14:textId="7818B2F5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Ciencias Naturales</w:t>
      </w:r>
      <w:r w:rsidRPr="006E695C">
        <w:rPr>
          <w:rFonts w:ascii="Arial" w:hAnsi="Arial" w:cs="Arial"/>
          <w:sz w:val="20"/>
          <w:szCs w:val="20"/>
          <w:lang w:val="es-419"/>
        </w:rPr>
        <w:t>/ 4°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5762666F" w14:textId="77777777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75009ADF" w14:textId="77777777" w:rsidR="00724284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33424217" w14:textId="77777777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0FEE478C" w14:textId="77777777" w:rsidR="00724284" w:rsidRDefault="00724284" w:rsidP="0072428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33B7B82" w14:textId="77777777" w:rsidR="00724284" w:rsidRDefault="00724284" w:rsidP="0072428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5BFE062A" w14:textId="77777777" w:rsidR="00724284" w:rsidRPr="001529D9" w:rsidRDefault="00724284" w:rsidP="0072428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B3F4E3A" w14:textId="3B6DD812" w:rsidR="00724284" w:rsidRPr="001529D9" w:rsidRDefault="00724284" w:rsidP="0072428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 w:rsidR="007E6F2F">
        <w:rPr>
          <w:rFonts w:ascii="Arial" w:hAnsi="Arial" w:cs="Arial"/>
          <w:b/>
          <w:bCs/>
          <w:sz w:val="24"/>
          <w:szCs w:val="24"/>
          <w:lang w:val="es-419"/>
        </w:rPr>
        <w:t>3</w:t>
      </w:r>
    </w:p>
    <w:p w14:paraId="06A8E02A" w14:textId="43F0A441" w:rsidR="00724284" w:rsidRPr="001529D9" w:rsidRDefault="00724284" w:rsidP="0072428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 w:rsidR="007E6F2F">
        <w:rPr>
          <w:rFonts w:ascii="Arial" w:hAnsi="Arial" w:cs="Arial"/>
          <w:b/>
          <w:bCs/>
          <w:sz w:val="24"/>
          <w:szCs w:val="24"/>
          <w:lang w:val="es-419"/>
        </w:rPr>
        <w:t>11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 w:rsidR="007E6F2F">
        <w:rPr>
          <w:rFonts w:ascii="Arial" w:hAnsi="Arial" w:cs="Arial"/>
          <w:b/>
          <w:bCs/>
          <w:sz w:val="24"/>
          <w:szCs w:val="24"/>
          <w:lang w:val="es-419"/>
        </w:rPr>
        <w:t>15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de </w:t>
      </w:r>
      <w:proofErr w:type="gramStart"/>
      <w:r w:rsidR="007E6F2F">
        <w:rPr>
          <w:rFonts w:ascii="Arial" w:hAnsi="Arial" w:cs="Arial"/>
          <w:b/>
          <w:bCs/>
          <w:sz w:val="24"/>
          <w:szCs w:val="24"/>
          <w:lang w:val="es-419"/>
        </w:rPr>
        <w:t>Mayo</w:t>
      </w:r>
      <w:proofErr w:type="gramEnd"/>
    </w:p>
    <w:p w14:paraId="17AC5D9D" w14:textId="77777777" w:rsidR="00724284" w:rsidRDefault="00724284" w:rsidP="00724284">
      <w:pPr>
        <w:pStyle w:val="NoSpacing"/>
        <w:jc w:val="center"/>
        <w:rPr>
          <w:lang w:val="es-419"/>
        </w:rPr>
      </w:pPr>
    </w:p>
    <w:p w14:paraId="4A9005E9" w14:textId="77777777" w:rsidR="00724284" w:rsidRDefault="00724284" w:rsidP="00724284">
      <w:pPr>
        <w:pStyle w:val="NoSpacing"/>
        <w:rPr>
          <w:lang w:val="es-419"/>
        </w:rPr>
      </w:pPr>
    </w:p>
    <w:p w14:paraId="123F8620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2A09423B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403EABA6" w14:textId="77777777" w:rsidR="00724284" w:rsidRPr="00DB033A" w:rsidRDefault="00724284" w:rsidP="007242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F4BCD75" w14:textId="77777777" w:rsidR="00724284" w:rsidRPr="00DB033A" w:rsidRDefault="00724284" w:rsidP="00724284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724284" w14:paraId="76BB3B57" w14:textId="77777777" w:rsidTr="00C069C9">
        <w:tc>
          <w:tcPr>
            <w:tcW w:w="3823" w:type="dxa"/>
          </w:tcPr>
          <w:p w14:paraId="5A15C649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1064D4FC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074B81B2" w14:textId="77777777" w:rsidR="00724284" w:rsidRDefault="00724284" w:rsidP="00C069C9">
            <w:pPr>
              <w:pStyle w:val="NoSpacing"/>
              <w:jc w:val="both"/>
              <w:rPr>
                <w:lang w:val="es-419"/>
              </w:rPr>
            </w:pPr>
          </w:p>
        </w:tc>
      </w:tr>
      <w:tr w:rsidR="00724284" w14:paraId="38C35804" w14:textId="77777777" w:rsidTr="00C069C9">
        <w:tc>
          <w:tcPr>
            <w:tcW w:w="3823" w:type="dxa"/>
          </w:tcPr>
          <w:p w14:paraId="07E062DC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463D34EA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523C82E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724284" w:rsidRPr="00087DED" w14:paraId="57C1FE0D" w14:textId="77777777" w:rsidTr="00C069C9">
        <w:tc>
          <w:tcPr>
            <w:tcW w:w="3823" w:type="dxa"/>
          </w:tcPr>
          <w:p w14:paraId="391459FC" w14:textId="77777777" w:rsidR="00724284" w:rsidRPr="0055302E" w:rsidRDefault="00724284" w:rsidP="00C069C9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5CCCEBCA" w14:textId="77777777" w:rsidR="00724284" w:rsidRPr="0055302E" w:rsidRDefault="00724284" w:rsidP="00C069C9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C7E9D05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605A8D39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0CE8BDB2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724284" w:rsidRPr="00724284" w14:paraId="74A92B4A" w14:textId="77777777" w:rsidTr="00C069C9">
        <w:tc>
          <w:tcPr>
            <w:tcW w:w="3823" w:type="dxa"/>
          </w:tcPr>
          <w:p w14:paraId="483C0EE4" w14:textId="77777777" w:rsidR="00724284" w:rsidRPr="008017E8" w:rsidRDefault="00724284" w:rsidP="00C069C9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43141652" w14:textId="1BD356F4" w:rsidR="00724284" w:rsidRPr="00DB033A" w:rsidRDefault="007E6F2F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Maremotos</w:t>
            </w:r>
          </w:p>
        </w:tc>
      </w:tr>
      <w:tr w:rsidR="00724284" w:rsidRPr="00087DED" w14:paraId="4CE37AA1" w14:textId="77777777" w:rsidTr="00C069C9">
        <w:tc>
          <w:tcPr>
            <w:tcW w:w="3823" w:type="dxa"/>
          </w:tcPr>
          <w:p w14:paraId="18EEBE7B" w14:textId="77777777" w:rsidR="00724284" w:rsidRPr="008017E8" w:rsidRDefault="00724284" w:rsidP="00724284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1A0E2D42" w14:textId="77777777" w:rsidR="00724284" w:rsidRPr="008017E8" w:rsidRDefault="00724284" w:rsidP="00724284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2CEAF5C6" w14:textId="4F80AF82" w:rsidR="00724284" w:rsidRPr="00DB033A" w:rsidRDefault="00841353" w:rsidP="00724284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Desarrollo de la página 7</w:t>
            </w:r>
            <w:r w:rsidR="007E6F2F">
              <w:rPr>
                <w:rFonts w:ascii="Comic Sans MS" w:hAnsi="Comic Sans MS"/>
                <w:lang w:val="es-419"/>
              </w:rPr>
              <w:t>9</w:t>
            </w:r>
            <w:r>
              <w:rPr>
                <w:rFonts w:ascii="Comic Sans MS" w:hAnsi="Comic Sans MS"/>
                <w:lang w:val="es-419"/>
              </w:rPr>
              <w:t xml:space="preserve"> libro </w:t>
            </w:r>
            <w:proofErr w:type="spellStart"/>
            <w:r>
              <w:rPr>
                <w:rFonts w:ascii="Comic Sans MS" w:hAnsi="Comic Sans MS"/>
                <w:lang w:val="es-419"/>
              </w:rPr>
              <w:t>Aptus</w:t>
            </w:r>
            <w:proofErr w:type="spellEnd"/>
            <w:r>
              <w:rPr>
                <w:rFonts w:ascii="Comic Sans MS" w:hAnsi="Comic Sans MS"/>
                <w:lang w:val="es-419"/>
              </w:rPr>
              <w:t>.</w:t>
            </w:r>
          </w:p>
        </w:tc>
      </w:tr>
    </w:tbl>
    <w:p w14:paraId="4DE45A30" w14:textId="77777777" w:rsidR="00724284" w:rsidRPr="00DB033A" w:rsidRDefault="00724284" w:rsidP="007242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C64CC43" w14:textId="17CFB5AC" w:rsidR="00724284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 w:rsidRPr="00DB033A">
        <w:rPr>
          <w:rFonts w:ascii="Arial" w:hAnsi="Arial" w:cs="Arial"/>
          <w:sz w:val="24"/>
          <w:szCs w:val="24"/>
          <w:lang w:val="es-419"/>
        </w:rPr>
        <w:t>adjuntar a esta hoja la</w:t>
      </w:r>
      <w:r w:rsidR="007E6F2F">
        <w:rPr>
          <w:rFonts w:ascii="Arial" w:hAnsi="Arial" w:cs="Arial"/>
          <w:sz w:val="24"/>
          <w:szCs w:val="24"/>
          <w:lang w:val="es-419"/>
        </w:rPr>
        <w:t>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fotografía</w:t>
      </w:r>
      <w:r w:rsidR="007E6F2F">
        <w:rPr>
          <w:rFonts w:ascii="Arial" w:hAnsi="Arial" w:cs="Arial"/>
          <w:sz w:val="24"/>
          <w:szCs w:val="24"/>
          <w:lang w:val="es-419"/>
        </w:rPr>
        <w:t>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de la</w:t>
      </w:r>
      <w:r w:rsidR="007E6F2F">
        <w:rPr>
          <w:rFonts w:ascii="Arial" w:hAnsi="Arial" w:cs="Arial"/>
          <w:sz w:val="24"/>
          <w:szCs w:val="24"/>
          <w:lang w:val="es-419"/>
        </w:rPr>
        <w:t>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tarea</w:t>
      </w:r>
      <w:r w:rsidR="007E6F2F">
        <w:rPr>
          <w:rFonts w:ascii="Arial" w:hAnsi="Arial" w:cs="Arial"/>
          <w:sz w:val="24"/>
          <w:szCs w:val="24"/>
          <w:lang w:val="es-419"/>
        </w:rPr>
        <w:t>s</w:t>
      </w:r>
      <w:r>
        <w:rPr>
          <w:rFonts w:ascii="Arial" w:hAnsi="Arial" w:cs="Arial"/>
          <w:sz w:val="24"/>
          <w:szCs w:val="24"/>
          <w:lang w:val="es-419"/>
        </w:rPr>
        <w:t xml:space="preserve"> q</w:t>
      </w:r>
      <w:r w:rsidRPr="00DB033A">
        <w:rPr>
          <w:rFonts w:ascii="Arial" w:hAnsi="Arial" w:cs="Arial"/>
          <w:sz w:val="24"/>
          <w:szCs w:val="24"/>
          <w:lang w:val="es-419"/>
        </w:rPr>
        <w:t>ue te solicito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5AC80DBD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8C2A877" w14:textId="7936133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="00841353" w:rsidRPr="00DB033A">
        <w:rPr>
          <w:rFonts w:ascii="Arial" w:hAnsi="Arial" w:cs="Arial"/>
          <w:sz w:val="24"/>
          <w:szCs w:val="24"/>
          <w:lang w:val="es-419"/>
        </w:rPr>
        <w:t>reenvia</w:t>
      </w:r>
      <w:r w:rsidR="00841353">
        <w:rPr>
          <w:rFonts w:ascii="Arial" w:hAnsi="Arial" w:cs="Arial"/>
          <w:sz w:val="24"/>
          <w:szCs w:val="24"/>
          <w:lang w:val="es-419"/>
        </w:rPr>
        <w:t>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</w:t>
      </w:r>
      <w:r>
        <w:rPr>
          <w:rFonts w:ascii="Arial" w:hAnsi="Arial" w:cs="Arial"/>
          <w:sz w:val="24"/>
          <w:szCs w:val="24"/>
          <w:lang w:val="es-419"/>
        </w:rPr>
        <w:t>legio.</w:t>
      </w:r>
    </w:p>
    <w:p w14:paraId="4EC59919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0D8F32F2" w14:textId="77777777" w:rsidR="00724284" w:rsidRPr="00DB033A" w:rsidRDefault="00724284" w:rsidP="00724284">
      <w:pPr>
        <w:pStyle w:val="NoSpacing"/>
        <w:jc w:val="both"/>
        <w:rPr>
          <w:rFonts w:ascii="Comic Sans MS" w:hAnsi="Comic Sans MS"/>
          <w:lang w:val="es-419"/>
        </w:rPr>
      </w:pPr>
    </w:p>
    <w:p w14:paraId="49A21FBE" w14:textId="77777777" w:rsidR="00724284" w:rsidRPr="00DB033A" w:rsidRDefault="00724284" w:rsidP="00724284">
      <w:pPr>
        <w:pStyle w:val="NoSpacing"/>
        <w:jc w:val="both"/>
        <w:rPr>
          <w:rFonts w:ascii="Comic Sans MS" w:hAnsi="Comic Sans MS"/>
          <w:lang w:val="es-419"/>
        </w:rPr>
      </w:pPr>
    </w:p>
    <w:p w14:paraId="6BA88DD8" w14:textId="77777777" w:rsidR="00724284" w:rsidRPr="006E695C" w:rsidRDefault="00724284" w:rsidP="00724284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3C567ECC" w14:textId="77777777" w:rsidR="00724284" w:rsidRPr="004300EA" w:rsidRDefault="00724284" w:rsidP="00724284">
      <w:pPr>
        <w:pStyle w:val="NoSpacing"/>
        <w:jc w:val="both"/>
        <w:rPr>
          <w:lang w:val="es-419"/>
        </w:rPr>
      </w:pPr>
    </w:p>
    <w:p w14:paraId="7E898F42" w14:textId="77777777" w:rsidR="00786400" w:rsidRDefault="00786400"/>
    <w:sectPr w:rsidR="00786400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84"/>
    <w:rsid w:val="00087DED"/>
    <w:rsid w:val="00724284"/>
    <w:rsid w:val="0078634C"/>
    <w:rsid w:val="00786400"/>
    <w:rsid w:val="007E6F2F"/>
    <w:rsid w:val="008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701B"/>
  <w15:chartTrackingRefBased/>
  <w15:docId w15:val="{D5935B3F-9CD3-41B0-9A99-B91FD925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284"/>
    <w:pPr>
      <w:spacing w:after="0" w:line="240" w:lineRule="auto"/>
    </w:pPr>
  </w:style>
  <w:style w:type="table" w:styleId="TableGrid">
    <w:name w:val="Table Grid"/>
    <w:basedOn w:val="TableNormal"/>
    <w:uiPriority w:val="39"/>
    <w:rsid w:val="0072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2020-05-06T15:09:00Z</dcterms:created>
  <dcterms:modified xsi:type="dcterms:W3CDTF">2020-05-07T14:02:00Z</dcterms:modified>
</cp:coreProperties>
</file>